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E27" w:rsidRPr="00442AC4" w:rsidRDefault="00442AC4" w:rsidP="00442A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AC4">
        <w:rPr>
          <w:rFonts w:ascii="Times New Roman" w:hAnsi="Times New Roman" w:cs="Times New Roman"/>
          <w:b/>
          <w:sz w:val="32"/>
          <w:szCs w:val="32"/>
        </w:rPr>
        <w:t>ШКОЛА КОМПЬЮТЕРНОЙ ГРАМОТНОСТИ</w:t>
      </w:r>
    </w:p>
    <w:p w:rsidR="00442AC4" w:rsidRPr="00442AC4" w:rsidRDefault="00442AC4" w:rsidP="00442A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AC4">
        <w:rPr>
          <w:rFonts w:ascii="Times New Roman" w:hAnsi="Times New Roman" w:cs="Times New Roman"/>
          <w:b/>
          <w:sz w:val="32"/>
          <w:szCs w:val="32"/>
        </w:rPr>
        <w:t>УРОК 6</w:t>
      </w:r>
    </w:p>
    <w:p w:rsidR="00442AC4" w:rsidRDefault="00442AC4" w:rsidP="00442A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AC4">
        <w:rPr>
          <w:rFonts w:ascii="Times New Roman" w:hAnsi="Times New Roman" w:cs="Times New Roman"/>
          <w:b/>
          <w:sz w:val="32"/>
          <w:szCs w:val="32"/>
        </w:rPr>
        <w:t xml:space="preserve">«Персональные настройки компьютера. </w:t>
      </w:r>
    </w:p>
    <w:p w:rsidR="00442AC4" w:rsidRDefault="00442AC4" w:rsidP="00442A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AC4">
        <w:rPr>
          <w:rFonts w:ascii="Times New Roman" w:hAnsi="Times New Roman" w:cs="Times New Roman"/>
          <w:b/>
          <w:sz w:val="32"/>
          <w:szCs w:val="32"/>
        </w:rPr>
        <w:t>Настройки рабочего стола»</w:t>
      </w:r>
    </w:p>
    <w:p w:rsidR="002A0371" w:rsidRDefault="002A0371" w:rsidP="00442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D7BDF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>
        <w:rPr>
          <w:rFonts w:ascii="Tahoma" w:hAnsi="Tahoma" w:cs="Tahoma"/>
          <w:color w:val="060318"/>
          <w:spacing w:val="2"/>
          <w:sz w:val="21"/>
          <w:szCs w:val="21"/>
        </w:rPr>
        <w:t>﻿</w:t>
      </w:r>
      <w:r>
        <w:rPr>
          <w:rFonts w:ascii="Nunito" w:hAnsi="Nunito"/>
          <w:color w:val="060318"/>
          <w:spacing w:val="2"/>
          <w:sz w:val="21"/>
          <w:szCs w:val="21"/>
        </w:rPr>
        <w:t xml:space="preserve"> 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Первое, что мы видим после загрузки операционной системы </w:t>
      </w:r>
      <w:r w:rsid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- 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это Рабочий стол компьютера. Он представляет собой экран монитора на фоновом рисунке которого находятся значки (ярлыки) и панель задач</w:t>
      </w:r>
      <w:r w:rsid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,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на которой размещаются меню пуск, значки программ, область уведомлений и кнопка «свернуть все окна». </w:t>
      </w:r>
    </w:p>
    <w:p w:rsidR="002A0371" w:rsidRPr="000D7BDF" w:rsidRDefault="000D7BDF" w:rsidP="002A0371">
      <w:pPr>
        <w:jc w:val="both"/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 xml:space="preserve">Разберем Рабочий стол </w:t>
      </w:r>
      <w:r w:rsidRPr="000D7BDF">
        <w:rPr>
          <w:rFonts w:ascii="Times New Roman" w:hAnsi="Times New Roman" w:cs="Times New Roman"/>
          <w:b/>
          <w:color w:val="060318"/>
          <w:spacing w:val="2"/>
          <w:sz w:val="28"/>
          <w:szCs w:val="28"/>
          <w:lang w:val="en-US"/>
        </w:rPr>
        <w:t>W</w:t>
      </w:r>
      <w:proofErr w:type="spellStart"/>
      <w:r w:rsidR="002A0371" w:rsidRPr="000D7BDF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indows</w:t>
      </w:r>
      <w:proofErr w:type="spellEnd"/>
      <w:r w:rsidR="002A0371" w:rsidRPr="000D7BDF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 xml:space="preserve"> 7</w:t>
      </w:r>
    </w:p>
    <w:p w:rsidR="00747BDD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Ярлыки.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Ярлыки предназначены для открытия определенных программ или при</w:t>
      </w:r>
      <w:r w:rsidR="00747BDD">
        <w:rPr>
          <w:rFonts w:ascii="Times New Roman" w:hAnsi="Times New Roman" w:cs="Times New Roman"/>
          <w:color w:val="060318"/>
          <w:spacing w:val="2"/>
          <w:sz w:val="28"/>
          <w:szCs w:val="28"/>
        </w:rPr>
        <w:t>ложений. Некоторые люди думают,</w:t>
      </w:r>
      <w:r w:rsidR="00747BDD">
        <w:rPr>
          <w:rFonts w:ascii="Times New Roman" w:hAnsi="Times New Roman" w:cs="Times New Roman"/>
          <w:color w:val="060318"/>
          <w:spacing w:val="2"/>
          <w:sz w:val="28"/>
          <w:szCs w:val="28"/>
          <w:lang w:val="en-US"/>
        </w:rPr>
        <w:t xml:space="preserve"> </w:t>
      </w:r>
      <w:proofErr w:type="gramStart"/>
      <w:r w:rsidR="00747BDD">
        <w:rPr>
          <w:rFonts w:ascii="Times New Roman" w:hAnsi="Times New Roman" w:cs="Times New Roman"/>
          <w:color w:val="060318"/>
          <w:spacing w:val="2"/>
          <w:sz w:val="28"/>
          <w:szCs w:val="28"/>
        </w:rPr>
        <w:t>что</w:t>
      </w:r>
      <w:proofErr w:type="gramEnd"/>
      <w:r w:rsidR="00747BDD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удаляя ярлыки, они удалят программу. Нет, удалится лишь значок (ярлык) программы. Для полного удаления нужно зайти в Панель управления и оттуда удалить ненужную программу. </w:t>
      </w:r>
    </w:p>
    <w:p w:rsidR="00747BDD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747BDD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Значки программ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. В этой области располагаются программы для быстрого запуска. Меню «Пуск». Через «Пуск» открывается доступ к настройкам, а также к запуску программ и приложений компьютера. </w:t>
      </w:r>
    </w:p>
    <w:p w:rsidR="00747BDD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747BDD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Панель задач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. Она расположена внизу экрана в виде полоски, на которой размещаются меню «Пуск», значки программ, область уведомлений и кнопка «свернуть все окна». </w:t>
      </w:r>
    </w:p>
    <w:p w:rsidR="002A0371" w:rsidRPr="000D7BDF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747BDD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Кнопка «свернуть все окна»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предназначена для сворачивания всех окон сразу.</w:t>
      </w:r>
    </w:p>
    <w:p w:rsidR="002A0371" w:rsidRPr="00747BDD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Направив курсор мыши на «Вид» появится его меню. Здесь можно изменить размер значков (ярлыков), они могут быть крупными, обычными или мелкими</w:t>
      </w:r>
      <w:r w:rsidR="00747BDD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2A0371" w:rsidRPr="000D7BDF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Можно упорядочить значки автоматически. Если поставить галочку, то значки будут находиться в левой части Рабочего стола и их невозможно будет перетащить мышкой в другую область экрана. Выровнять значки по сетке</w:t>
      </w:r>
      <w:r w:rsidR="00747BDD" w:rsidRPr="00747BDD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– </w:t>
      </w:r>
      <w:r w:rsidR="00747BDD">
        <w:rPr>
          <w:rFonts w:ascii="Times New Roman" w:hAnsi="Times New Roman" w:cs="Times New Roman"/>
          <w:color w:val="060318"/>
          <w:spacing w:val="2"/>
          <w:sz w:val="28"/>
          <w:szCs w:val="28"/>
        </w:rPr>
        <w:t>это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значит придать им правильное расположение относительно друг друга, то есть каждый будет располагаться как бы в своей ячейке на экране</w:t>
      </w:r>
      <w:r w:rsidR="008E3181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47236B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ahoma" w:hAnsi="Tahoma" w:cs="Tahoma"/>
          <w:color w:val="060318"/>
          <w:spacing w:val="2"/>
          <w:sz w:val="28"/>
          <w:szCs w:val="28"/>
        </w:rPr>
        <w:t>﻿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Пункт «Сортировка» определяет в какой последовательности буду</w:t>
      </w:r>
      <w:r w:rsidR="00EF2512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т располагаться ярлыки. </w:t>
      </w:r>
    </w:p>
    <w:p w:rsidR="002A0371" w:rsidRPr="000D7BDF" w:rsidRDefault="00EF2512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60318"/>
          <w:spacing w:val="2"/>
          <w:sz w:val="28"/>
          <w:szCs w:val="28"/>
        </w:rPr>
        <w:lastRenderedPageBreak/>
        <w:t>Пункт «</w:t>
      </w:r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Обновить» обновляет Рабочий стол компьютера. Пункт «Вставить» </w:t>
      </w:r>
      <w:r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- </w:t>
      </w:r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с помощью него можно ранее скопированный материал, например</w:t>
      </w:r>
      <w:r>
        <w:rPr>
          <w:rFonts w:ascii="Times New Roman" w:hAnsi="Times New Roman" w:cs="Times New Roman"/>
          <w:color w:val="060318"/>
          <w:spacing w:val="2"/>
          <w:sz w:val="28"/>
          <w:szCs w:val="28"/>
        </w:rPr>
        <w:t>,</w:t>
      </w:r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скопированную фотографию из документов или изображений, вставить в область Рабочего стола </w:t>
      </w:r>
      <w:proofErr w:type="spellStart"/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Windows</w:t>
      </w:r>
      <w:proofErr w:type="spellEnd"/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7</w:t>
      </w:r>
      <w:r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47236B" w:rsidRDefault="0047236B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60318"/>
          <w:spacing w:val="2"/>
          <w:sz w:val="28"/>
          <w:szCs w:val="28"/>
        </w:rPr>
        <w:t>П</w:t>
      </w:r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ункт «Создать» дает возможность создавать папки, программы, архивы и др. </w:t>
      </w:r>
    </w:p>
    <w:p w:rsidR="00D148E9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Пункт «Разрешение экрана» дает возможность для различных настроек экрана, можно установить разрешение, ориентацию, изменить размер шрифта, и другие параметры</w:t>
      </w:r>
      <w:r w:rsidR="00D148E9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D148E9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Пункт «Гаджеты» позволяет установить гаджеты. Щёлкните по любому элементу правой кнопкой мыши, например</w:t>
      </w:r>
      <w:r w:rsidR="00D148E9">
        <w:rPr>
          <w:rFonts w:ascii="Times New Roman" w:hAnsi="Times New Roman" w:cs="Times New Roman"/>
          <w:color w:val="060318"/>
          <w:spacing w:val="2"/>
          <w:sz w:val="28"/>
          <w:szCs w:val="28"/>
        </w:rPr>
        <w:t>,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по часам, выберите команду «добавить», и они появятся на экране компьютера</w:t>
      </w:r>
      <w:r w:rsidR="00D148E9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2A0371" w:rsidRPr="000D7BDF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Пункт «Персонализация» позволяет выбрать тему, фоновый рисунок, цвет окна, изменить звук и установить заставку на Рабочий стол.</w:t>
      </w:r>
    </w:p>
    <w:p w:rsidR="004216A3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Пункт «Персонализация»</w:t>
      </w:r>
      <w:r w:rsidR="004216A3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Он позволяет выбрать тему, фоновый рисунок, цвет окна, изменить звук и уста</w:t>
      </w:r>
      <w:r w:rsidR="004216A3">
        <w:rPr>
          <w:rFonts w:ascii="Times New Roman" w:hAnsi="Times New Roman" w:cs="Times New Roman"/>
          <w:color w:val="060318"/>
          <w:spacing w:val="2"/>
          <w:sz w:val="28"/>
          <w:szCs w:val="28"/>
        </w:rPr>
        <w:t>новить заставку на Рабочий стол.</w:t>
      </w:r>
    </w:p>
    <w:p w:rsidR="002A0371" w:rsidRPr="000D7BDF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Для того что бы изменить тему, необходимо нажать на пустом месте Рабочего стола правую кнопку мыши, затем нажать по пункту </w:t>
      </w:r>
      <w:proofErr w:type="gramStart"/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Персонализация  Или</w:t>
      </w:r>
      <w:proofErr w:type="gramEnd"/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отк</w:t>
      </w:r>
      <w:r w:rsidR="004216A3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рыть Пуск «Меню» → Панель управления → 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Персонализация</w:t>
      </w:r>
      <w:r w:rsidR="004216A3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4808B7" w:rsidRPr="004808B7" w:rsidRDefault="002A0371" w:rsidP="002A0371">
      <w:pPr>
        <w:jc w:val="both"/>
        <w:rPr>
          <w:rFonts w:ascii="Times New Roman" w:hAnsi="Times New Roman" w:cs="Times New Roman"/>
          <w:i/>
          <w:color w:val="060318"/>
          <w:spacing w:val="2"/>
          <w:sz w:val="28"/>
          <w:szCs w:val="28"/>
        </w:rPr>
      </w:pPr>
      <w:r w:rsidRPr="004808B7">
        <w:rPr>
          <w:rFonts w:ascii="Times New Roman" w:hAnsi="Times New Roman" w:cs="Times New Roman"/>
          <w:i/>
          <w:color w:val="060318"/>
          <w:spacing w:val="2"/>
          <w:sz w:val="28"/>
          <w:szCs w:val="28"/>
        </w:rPr>
        <w:t xml:space="preserve">Настройка фона Рабочего стола </w:t>
      </w:r>
    </w:p>
    <w:p w:rsidR="002A0371" w:rsidRPr="000D7BDF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Для изменения фонового рисунка рабочего стола нужно в нижней части окошка Персонализация кликнуть Фон рабочего стола</w:t>
      </w:r>
      <w:r w:rsidR="004808B7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2A0371" w:rsidRPr="000D7BDF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Выбираем изображения, которые будут показываться (нажимаем левой кнопкой). Так же можно задать положение изображения, время смены и установить случайный порядок показа изображений</w:t>
      </w:r>
      <w:r w:rsidR="004808B7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9B4B3E" w:rsidRDefault="009B4B3E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60318"/>
          <w:spacing w:val="2"/>
          <w:sz w:val="28"/>
          <w:szCs w:val="28"/>
        </w:rPr>
        <w:t>Если необходимо</w:t>
      </w:r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сделать фоном конкретную вашу личную фотографию или загруженную через интернет в компьютер, нажмите на Обзор и выберете левой кнопкой Папку, в которой хранятся фото, нажмите ОК Поставьте Галочку на нужной фото и </w:t>
      </w:r>
      <w:proofErr w:type="gramStart"/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Сохранить</w:t>
      </w:r>
      <w:proofErr w:type="gramEnd"/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изменения</w:t>
      </w:r>
      <w:r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2A0371" w:rsidRPr="000D7BDF" w:rsidRDefault="009B4B3E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60318"/>
          <w:spacing w:val="2"/>
          <w:sz w:val="28"/>
          <w:szCs w:val="28"/>
        </w:rPr>
        <w:t>Изменить фон Рабочего стола можно</w:t>
      </w:r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, нажав правую кнопку мыши на </w:t>
      </w:r>
      <w:r>
        <w:rPr>
          <w:rFonts w:ascii="Times New Roman" w:hAnsi="Times New Roman" w:cs="Times New Roman"/>
          <w:color w:val="060318"/>
          <w:spacing w:val="2"/>
          <w:sz w:val="28"/>
          <w:szCs w:val="28"/>
        </w:rPr>
        <w:t>любом изображении</w:t>
      </w:r>
      <w:r w:rsidR="00716965" w:rsidRPr="0071696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="0071696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и кликнуть - </w:t>
      </w:r>
      <w:r w:rsidR="002A0371"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Сделать фоновым изображением</w:t>
      </w:r>
      <w:r w:rsidR="00716965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рабочего стола.</w:t>
      </w:r>
    </w:p>
    <w:p w:rsidR="00716965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ahoma" w:hAnsi="Tahoma" w:cs="Tahoma"/>
          <w:color w:val="060318"/>
          <w:spacing w:val="2"/>
          <w:sz w:val="28"/>
          <w:szCs w:val="28"/>
        </w:rPr>
        <w:t>﻿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  <w:r w:rsidRPr="00716965">
        <w:rPr>
          <w:rFonts w:ascii="Times New Roman" w:hAnsi="Times New Roman" w:cs="Times New Roman"/>
          <w:b/>
          <w:color w:val="060318"/>
          <w:spacing w:val="2"/>
          <w:sz w:val="28"/>
          <w:szCs w:val="28"/>
        </w:rPr>
        <w:t>Цвет и внешний вид окна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</w:t>
      </w:r>
    </w:p>
    <w:p w:rsidR="002A0371" w:rsidRPr="000D7BDF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Для изменения цвета границ окон необходимо в нижней части окна Персонализация выбрать Цвет окна</w:t>
      </w:r>
      <w:r w:rsidR="00716965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2A0371" w:rsidRPr="000D7BDF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lastRenderedPageBreak/>
        <w:t xml:space="preserve">Можно поменять цвет, включить прозрачность, настроить интенсивность цвета. А также настроить оттенок, насыщенность и яркость. После изменения настроек необходимо нажать </w:t>
      </w:r>
      <w:proofErr w:type="gramStart"/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Сохранить</w:t>
      </w:r>
      <w:proofErr w:type="gramEnd"/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изменения</w:t>
      </w:r>
      <w:r w:rsidR="00716965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2A0371" w:rsidRPr="000D7BDF" w:rsidRDefault="002A0371" w:rsidP="002A0371">
      <w:pPr>
        <w:jc w:val="both"/>
        <w:rPr>
          <w:rFonts w:ascii="Times New Roman" w:hAnsi="Times New Roman" w:cs="Times New Roman"/>
          <w:color w:val="060318"/>
          <w:spacing w:val="2"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Открыть окошко с настройками экрана можно, открыв Панель управления и выбрав Персонализация. Затем 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–</w:t>
      </w: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 xml:space="preserve"> Экран</w:t>
      </w:r>
      <w:r w:rsidR="00716965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p w:rsidR="002A0371" w:rsidRPr="000D7BDF" w:rsidRDefault="002A0371" w:rsidP="002A0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Здесь возможно изменить размер всех элементов или только размер текста. Так же имеются дополнительн</w:t>
      </w:r>
      <w:bookmarkStart w:id="0" w:name="_GoBack"/>
      <w:bookmarkEnd w:id="0"/>
      <w:r w:rsidRPr="000D7BDF">
        <w:rPr>
          <w:rFonts w:ascii="Times New Roman" w:hAnsi="Times New Roman" w:cs="Times New Roman"/>
          <w:color w:val="060318"/>
          <w:spacing w:val="2"/>
          <w:sz w:val="28"/>
          <w:szCs w:val="28"/>
        </w:rPr>
        <w:t>ые функции в левой части окна, позволяющие настроить разрешение экрана, откалибровать цвета и настроить другие параметры</w:t>
      </w:r>
      <w:r w:rsidR="00716965">
        <w:rPr>
          <w:rFonts w:ascii="Times New Roman" w:hAnsi="Times New Roman" w:cs="Times New Roman"/>
          <w:color w:val="060318"/>
          <w:spacing w:val="2"/>
          <w:sz w:val="28"/>
          <w:szCs w:val="28"/>
        </w:rPr>
        <w:t>.</w:t>
      </w:r>
    </w:p>
    <w:sectPr w:rsidR="002A0371" w:rsidRPr="000D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uni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24"/>
    <w:rsid w:val="000D7BDF"/>
    <w:rsid w:val="002A0371"/>
    <w:rsid w:val="004216A3"/>
    <w:rsid w:val="00442AC4"/>
    <w:rsid w:val="0047236B"/>
    <w:rsid w:val="004808B7"/>
    <w:rsid w:val="005C0F24"/>
    <w:rsid w:val="00716965"/>
    <w:rsid w:val="00747BDD"/>
    <w:rsid w:val="007C5E27"/>
    <w:rsid w:val="008E3181"/>
    <w:rsid w:val="009B4B3E"/>
    <w:rsid w:val="00D148E9"/>
    <w:rsid w:val="00E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3E66"/>
  <w15:chartTrackingRefBased/>
  <w15:docId w15:val="{A44EA71C-6C57-4F1D-A2B9-12112930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AlexDi</dc:creator>
  <cp:keywords/>
  <dc:description/>
  <cp:lastModifiedBy>AlexDi</cp:lastModifiedBy>
  <cp:revision>11</cp:revision>
  <dcterms:created xsi:type="dcterms:W3CDTF">2025-07-31T10:24:00Z</dcterms:created>
  <dcterms:modified xsi:type="dcterms:W3CDTF">2025-07-31T12:27:00Z</dcterms:modified>
</cp:coreProperties>
</file>