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4395"/>
      </w:tblGrid>
      <w:tr w:rsidR="008D2AB2" w14:paraId="4B6DE988" w14:textId="77777777" w:rsidTr="008D2AB2">
        <w:tc>
          <w:tcPr>
            <w:tcW w:w="4111" w:type="dxa"/>
          </w:tcPr>
          <w:p w14:paraId="2AF2B9DD" w14:textId="77777777" w:rsidR="008D2AB2" w:rsidRPr="00010206" w:rsidRDefault="008D2AB2" w:rsidP="008D2AB2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СОГЛАСОВАНО</w:t>
            </w:r>
          </w:p>
          <w:p w14:paraId="5B7B36E5" w14:textId="328FA4EE" w:rsidR="00582E9F" w:rsidRPr="00010206" w:rsidRDefault="00817058" w:rsidP="008D2AB2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Заместитель директора МКУК</w:t>
            </w:r>
          </w:p>
          <w:p w14:paraId="7509DBD2" w14:textId="17B1D0DF" w:rsidR="00582E9F" w:rsidRPr="00010206" w:rsidRDefault="00817058" w:rsidP="008D2AB2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«Центральная межпоселенческая библиотека»</w:t>
            </w:r>
          </w:p>
          <w:p w14:paraId="02C5B37B" w14:textId="045F1300" w:rsidR="008D2AB2" w:rsidRPr="00010206" w:rsidRDefault="00817058" w:rsidP="008D2AB2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С.Б. Конева</w:t>
            </w:r>
            <w:r w:rsidR="00582E9F" w:rsidRPr="00010206">
              <w:rPr>
                <w:sz w:val="26"/>
                <w:szCs w:val="26"/>
              </w:rPr>
              <w:t xml:space="preserve"> ______________</w:t>
            </w:r>
          </w:p>
          <w:p w14:paraId="75832AF4" w14:textId="0C389730" w:rsidR="008D2AB2" w:rsidRPr="00010206" w:rsidRDefault="008D2AB2" w:rsidP="008D2AB2">
            <w:pPr>
              <w:pStyle w:val="a3"/>
              <w:spacing w:before="0" w:beforeAutospacing="0" w:after="0" w:afterAutospacing="0"/>
              <w:ind w:left="34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«</w:t>
            </w:r>
            <w:r w:rsidR="0044479C" w:rsidRPr="00010206">
              <w:rPr>
                <w:sz w:val="26"/>
                <w:szCs w:val="26"/>
              </w:rPr>
              <w:t>__</w:t>
            </w:r>
            <w:r w:rsidRPr="00010206">
              <w:rPr>
                <w:sz w:val="26"/>
                <w:szCs w:val="26"/>
              </w:rPr>
              <w:t xml:space="preserve">» </w:t>
            </w:r>
            <w:r w:rsidR="00817058" w:rsidRPr="00010206">
              <w:rPr>
                <w:sz w:val="26"/>
                <w:szCs w:val="26"/>
              </w:rPr>
              <w:t>января</w:t>
            </w:r>
            <w:r w:rsidR="0044479C" w:rsidRPr="00010206">
              <w:rPr>
                <w:sz w:val="26"/>
                <w:szCs w:val="26"/>
              </w:rPr>
              <w:t xml:space="preserve"> 202</w:t>
            </w:r>
            <w:r w:rsidR="00817058" w:rsidRPr="00010206">
              <w:rPr>
                <w:sz w:val="26"/>
                <w:szCs w:val="26"/>
              </w:rPr>
              <w:t>6</w:t>
            </w:r>
            <w:r w:rsidRPr="00010206">
              <w:rPr>
                <w:sz w:val="26"/>
                <w:szCs w:val="26"/>
              </w:rPr>
              <w:t xml:space="preserve"> года</w:t>
            </w:r>
          </w:p>
          <w:p w14:paraId="4413D877" w14:textId="77777777" w:rsidR="008D2AB2" w:rsidRPr="00010206" w:rsidRDefault="008D2AB2" w:rsidP="008F08A8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48642785" w14:textId="77777777" w:rsidR="008D2AB2" w:rsidRPr="00010206" w:rsidRDefault="008D2AB2" w:rsidP="008F08A8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14:paraId="454CEE6F" w14:textId="77777777" w:rsidR="008D2AB2" w:rsidRPr="00010206" w:rsidRDefault="008D2AB2" w:rsidP="008D2AB2">
            <w:pPr>
              <w:pStyle w:val="a3"/>
              <w:spacing w:before="0" w:beforeAutospacing="0" w:after="0" w:afterAutospacing="0"/>
              <w:ind w:left="318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УТВЕРЖДАЮ:</w:t>
            </w:r>
          </w:p>
          <w:p w14:paraId="3363FF5A" w14:textId="02968EA6" w:rsidR="008D2AB2" w:rsidRPr="00010206" w:rsidRDefault="002767FE" w:rsidP="008D2AB2">
            <w:pPr>
              <w:pStyle w:val="a3"/>
              <w:spacing w:before="0" w:beforeAutospacing="0" w:after="0" w:afterAutospacing="0"/>
              <w:ind w:left="318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Д</w:t>
            </w:r>
            <w:r w:rsidR="008D2AB2" w:rsidRPr="00010206">
              <w:rPr>
                <w:sz w:val="26"/>
                <w:szCs w:val="26"/>
              </w:rPr>
              <w:t>иректор МКУК</w:t>
            </w:r>
          </w:p>
          <w:p w14:paraId="1E47F02C" w14:textId="77777777" w:rsidR="008D2AB2" w:rsidRPr="00010206" w:rsidRDefault="008D2AB2" w:rsidP="008D2AB2">
            <w:pPr>
              <w:pStyle w:val="a3"/>
              <w:spacing w:before="0" w:beforeAutospacing="0" w:after="0" w:afterAutospacing="0"/>
              <w:ind w:left="318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«Центральная межпоселенческая</w:t>
            </w:r>
          </w:p>
          <w:p w14:paraId="48D57E9B" w14:textId="77777777" w:rsidR="008D2AB2" w:rsidRPr="00010206" w:rsidRDefault="008D2AB2" w:rsidP="008D2AB2">
            <w:pPr>
              <w:pStyle w:val="a3"/>
              <w:spacing w:before="0" w:beforeAutospacing="0" w:after="0" w:afterAutospacing="0"/>
              <w:ind w:left="318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библиотека»</w:t>
            </w:r>
          </w:p>
          <w:p w14:paraId="4166EA1C" w14:textId="754414A1" w:rsidR="008D2AB2" w:rsidRPr="00010206" w:rsidRDefault="008D2AB2" w:rsidP="008D2AB2">
            <w:pPr>
              <w:pStyle w:val="a3"/>
              <w:spacing w:before="0" w:beforeAutospacing="0" w:after="0" w:afterAutospacing="0"/>
              <w:ind w:left="318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О.</w:t>
            </w:r>
            <w:r w:rsidR="003D6840" w:rsidRPr="00010206">
              <w:rPr>
                <w:sz w:val="26"/>
                <w:szCs w:val="26"/>
              </w:rPr>
              <w:t>М</w:t>
            </w:r>
            <w:r w:rsidRPr="00010206">
              <w:rPr>
                <w:sz w:val="26"/>
                <w:szCs w:val="26"/>
              </w:rPr>
              <w:t xml:space="preserve">. </w:t>
            </w:r>
            <w:r w:rsidR="003D6840" w:rsidRPr="00010206">
              <w:rPr>
                <w:sz w:val="26"/>
                <w:szCs w:val="26"/>
              </w:rPr>
              <w:t>Яковлева</w:t>
            </w:r>
            <w:r w:rsidR="00582E9F" w:rsidRPr="00010206">
              <w:rPr>
                <w:sz w:val="26"/>
                <w:szCs w:val="26"/>
              </w:rPr>
              <w:t xml:space="preserve"> ____________</w:t>
            </w:r>
          </w:p>
          <w:p w14:paraId="242FF9EF" w14:textId="63D4F6F1" w:rsidR="008D2AB2" w:rsidRPr="00010206" w:rsidRDefault="008D2AB2" w:rsidP="008D2AB2">
            <w:pPr>
              <w:pStyle w:val="a3"/>
              <w:spacing w:before="0" w:beforeAutospacing="0" w:after="0" w:afterAutospacing="0"/>
              <w:ind w:left="318"/>
              <w:jc w:val="both"/>
              <w:rPr>
                <w:sz w:val="26"/>
                <w:szCs w:val="26"/>
              </w:rPr>
            </w:pPr>
            <w:r w:rsidRPr="00010206">
              <w:rPr>
                <w:sz w:val="26"/>
                <w:szCs w:val="26"/>
              </w:rPr>
              <w:t>«</w:t>
            </w:r>
            <w:r w:rsidR="0044479C" w:rsidRPr="00010206">
              <w:rPr>
                <w:sz w:val="26"/>
                <w:szCs w:val="26"/>
              </w:rPr>
              <w:t>___</w:t>
            </w:r>
            <w:r w:rsidRPr="00010206">
              <w:rPr>
                <w:sz w:val="26"/>
                <w:szCs w:val="26"/>
              </w:rPr>
              <w:t xml:space="preserve">» </w:t>
            </w:r>
            <w:r w:rsidR="00817058" w:rsidRPr="00010206">
              <w:rPr>
                <w:sz w:val="26"/>
                <w:szCs w:val="26"/>
              </w:rPr>
              <w:t>января</w:t>
            </w:r>
            <w:r w:rsidR="0044479C" w:rsidRPr="00010206">
              <w:rPr>
                <w:sz w:val="26"/>
                <w:szCs w:val="26"/>
              </w:rPr>
              <w:t xml:space="preserve"> 202</w:t>
            </w:r>
            <w:r w:rsidR="00817058" w:rsidRPr="00010206">
              <w:rPr>
                <w:sz w:val="26"/>
                <w:szCs w:val="26"/>
              </w:rPr>
              <w:t>6</w:t>
            </w:r>
            <w:r w:rsidRPr="00010206">
              <w:rPr>
                <w:sz w:val="26"/>
                <w:szCs w:val="26"/>
              </w:rPr>
              <w:t xml:space="preserve"> года</w:t>
            </w:r>
          </w:p>
          <w:p w14:paraId="5F93FD6B" w14:textId="77777777" w:rsidR="008D2AB2" w:rsidRPr="00010206" w:rsidRDefault="008D2AB2" w:rsidP="008D2AB2">
            <w:pPr>
              <w:pStyle w:val="a3"/>
              <w:spacing w:before="0" w:beforeAutospacing="0" w:after="0" w:afterAutospacing="0"/>
              <w:ind w:left="885"/>
              <w:jc w:val="both"/>
              <w:rPr>
                <w:sz w:val="26"/>
                <w:szCs w:val="26"/>
              </w:rPr>
            </w:pPr>
          </w:p>
        </w:tc>
      </w:tr>
    </w:tbl>
    <w:p w14:paraId="1AB17D42" w14:textId="77777777" w:rsidR="00182530" w:rsidRDefault="00182530" w:rsidP="000F2C36">
      <w:pPr>
        <w:pStyle w:val="a3"/>
        <w:spacing w:before="0" w:beforeAutospacing="0" w:after="0" w:afterAutospacing="0"/>
        <w:jc w:val="both"/>
        <w:rPr>
          <w:b/>
        </w:rPr>
      </w:pPr>
    </w:p>
    <w:p w14:paraId="261F16DC" w14:textId="77777777" w:rsidR="002E2BF0" w:rsidRPr="00010206" w:rsidRDefault="000F2C36" w:rsidP="0018253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010206">
        <w:rPr>
          <w:b/>
          <w:sz w:val="26"/>
          <w:szCs w:val="26"/>
        </w:rPr>
        <w:t>ПОЛОЖЕНИЕ</w:t>
      </w:r>
    </w:p>
    <w:p w14:paraId="02BE8180" w14:textId="069BBCF2" w:rsidR="00182530" w:rsidRPr="00010206" w:rsidRDefault="000928D9" w:rsidP="0001020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010206">
        <w:rPr>
          <w:b/>
          <w:sz w:val="26"/>
          <w:szCs w:val="26"/>
        </w:rPr>
        <w:t xml:space="preserve">о </w:t>
      </w:r>
      <w:r w:rsidR="00817058" w:rsidRPr="00010206">
        <w:rPr>
          <w:b/>
          <w:sz w:val="26"/>
          <w:szCs w:val="26"/>
          <w:lang w:val="en-US"/>
        </w:rPr>
        <w:t>II</w:t>
      </w:r>
      <w:r w:rsidR="00817058" w:rsidRPr="00010206">
        <w:rPr>
          <w:b/>
          <w:sz w:val="26"/>
          <w:szCs w:val="26"/>
        </w:rPr>
        <w:t xml:space="preserve"> </w:t>
      </w:r>
      <w:r w:rsidRPr="00010206">
        <w:rPr>
          <w:b/>
          <w:sz w:val="26"/>
          <w:szCs w:val="26"/>
        </w:rPr>
        <w:t>конкурсе</w:t>
      </w:r>
      <w:r w:rsidR="0010498E" w:rsidRPr="00010206">
        <w:rPr>
          <w:b/>
          <w:sz w:val="26"/>
          <w:szCs w:val="26"/>
        </w:rPr>
        <w:t xml:space="preserve"> </w:t>
      </w:r>
      <w:r w:rsidR="00582E9F" w:rsidRPr="00010206">
        <w:rPr>
          <w:b/>
          <w:sz w:val="26"/>
          <w:szCs w:val="26"/>
        </w:rPr>
        <w:t>«</w:t>
      </w:r>
      <w:r w:rsidR="00582E9F" w:rsidRPr="00010206">
        <w:rPr>
          <w:b/>
          <w:bCs/>
          <w:sz w:val="26"/>
          <w:szCs w:val="26"/>
        </w:rPr>
        <w:t>Творцы незыблемого слова</w:t>
      </w:r>
      <w:r w:rsidR="00582E9F" w:rsidRPr="00010206">
        <w:rPr>
          <w:b/>
          <w:sz w:val="26"/>
          <w:szCs w:val="26"/>
        </w:rPr>
        <w:t xml:space="preserve">» </w:t>
      </w:r>
      <w:r w:rsidR="00E97655" w:rsidRPr="00010206">
        <w:rPr>
          <w:b/>
          <w:sz w:val="26"/>
          <w:szCs w:val="26"/>
        </w:rPr>
        <w:t>на лучшее мероприятие библиотек, посвященное творчеству писателей</w:t>
      </w:r>
      <w:r w:rsidR="00817058" w:rsidRPr="00010206">
        <w:rPr>
          <w:b/>
          <w:sz w:val="26"/>
          <w:szCs w:val="26"/>
        </w:rPr>
        <w:t xml:space="preserve">, </w:t>
      </w:r>
      <w:r w:rsidR="00E97655" w:rsidRPr="00010206">
        <w:rPr>
          <w:b/>
          <w:sz w:val="26"/>
          <w:szCs w:val="26"/>
        </w:rPr>
        <w:t>юбил</w:t>
      </w:r>
      <w:r w:rsidR="00817058" w:rsidRPr="00010206">
        <w:rPr>
          <w:b/>
          <w:sz w:val="26"/>
          <w:szCs w:val="26"/>
        </w:rPr>
        <w:t xml:space="preserve">еи которых отмечаются </w:t>
      </w:r>
      <w:r w:rsidR="00486C62">
        <w:rPr>
          <w:b/>
          <w:sz w:val="26"/>
          <w:szCs w:val="26"/>
        </w:rPr>
        <w:br/>
      </w:r>
      <w:r w:rsidR="00817058" w:rsidRPr="00010206">
        <w:rPr>
          <w:b/>
          <w:sz w:val="26"/>
          <w:szCs w:val="26"/>
        </w:rPr>
        <w:t>в</w:t>
      </w:r>
      <w:r w:rsidR="00E97655" w:rsidRPr="00010206">
        <w:rPr>
          <w:b/>
          <w:sz w:val="26"/>
          <w:szCs w:val="26"/>
        </w:rPr>
        <w:t xml:space="preserve"> 202</w:t>
      </w:r>
      <w:r w:rsidR="00817058" w:rsidRPr="00010206">
        <w:rPr>
          <w:b/>
          <w:sz w:val="26"/>
          <w:szCs w:val="26"/>
        </w:rPr>
        <w:t>6</w:t>
      </w:r>
      <w:r w:rsidR="00E97655" w:rsidRPr="00010206">
        <w:rPr>
          <w:b/>
          <w:sz w:val="26"/>
          <w:szCs w:val="26"/>
        </w:rPr>
        <w:t xml:space="preserve"> год</w:t>
      </w:r>
      <w:r w:rsidR="00817058" w:rsidRPr="00010206">
        <w:rPr>
          <w:b/>
          <w:sz w:val="26"/>
          <w:szCs w:val="26"/>
        </w:rPr>
        <w:t>у</w:t>
      </w:r>
      <w:r w:rsidR="00E97655" w:rsidRPr="00010206">
        <w:rPr>
          <w:b/>
          <w:sz w:val="26"/>
          <w:szCs w:val="26"/>
        </w:rPr>
        <w:br/>
      </w:r>
    </w:p>
    <w:p w14:paraId="617ACEB5" w14:textId="77777777" w:rsidR="000928D9" w:rsidRPr="00010206" w:rsidRDefault="000928D9" w:rsidP="00C826A0">
      <w:pPr>
        <w:pStyle w:val="a3"/>
        <w:numPr>
          <w:ilvl w:val="0"/>
          <w:numId w:val="27"/>
        </w:numPr>
        <w:spacing w:before="0" w:beforeAutospacing="0" w:after="0" w:afterAutospacing="0"/>
        <w:ind w:left="284" w:hanging="284"/>
        <w:jc w:val="center"/>
        <w:rPr>
          <w:b/>
          <w:bCs/>
          <w:sz w:val="26"/>
          <w:szCs w:val="26"/>
        </w:rPr>
      </w:pPr>
      <w:r w:rsidRPr="00010206">
        <w:rPr>
          <w:b/>
          <w:bCs/>
          <w:sz w:val="26"/>
          <w:szCs w:val="26"/>
        </w:rPr>
        <w:t>О</w:t>
      </w:r>
      <w:r w:rsidR="00E469C9" w:rsidRPr="00010206">
        <w:rPr>
          <w:b/>
          <w:bCs/>
          <w:sz w:val="26"/>
          <w:szCs w:val="26"/>
        </w:rPr>
        <w:t>бщие</w:t>
      </w:r>
      <w:r w:rsidR="001721C0" w:rsidRPr="00010206">
        <w:rPr>
          <w:b/>
          <w:bCs/>
          <w:sz w:val="26"/>
          <w:szCs w:val="26"/>
        </w:rPr>
        <w:t xml:space="preserve"> </w:t>
      </w:r>
      <w:r w:rsidR="00E469C9" w:rsidRPr="00010206">
        <w:rPr>
          <w:b/>
          <w:bCs/>
          <w:sz w:val="26"/>
          <w:szCs w:val="26"/>
        </w:rPr>
        <w:t>положения</w:t>
      </w:r>
    </w:p>
    <w:p w14:paraId="3F58F356" w14:textId="77777777" w:rsidR="00A44CA9" w:rsidRPr="000309E1" w:rsidRDefault="00A44CA9" w:rsidP="00182530">
      <w:pPr>
        <w:pStyle w:val="a3"/>
        <w:spacing w:before="0" w:beforeAutospacing="0" w:after="0" w:afterAutospacing="0"/>
        <w:jc w:val="both"/>
        <w:rPr>
          <w:b/>
          <w:bCs/>
        </w:rPr>
      </w:pPr>
    </w:p>
    <w:p w14:paraId="527C0534" w14:textId="667DC11A" w:rsidR="004D435D" w:rsidRPr="00010206" w:rsidRDefault="00182530" w:rsidP="00A30BB7">
      <w:pPr>
        <w:spacing w:after="0" w:line="240" w:lineRule="auto"/>
        <w:ind w:firstLine="708"/>
        <w:jc w:val="both"/>
        <w:rPr>
          <w:color w:val="FF0000"/>
          <w:sz w:val="26"/>
          <w:szCs w:val="26"/>
        </w:rPr>
      </w:pPr>
      <w:r w:rsidRPr="00582E9F">
        <w:rPr>
          <w:sz w:val="24"/>
          <w:szCs w:val="24"/>
        </w:rPr>
        <w:t xml:space="preserve">1.1. </w:t>
      </w:r>
      <w:r w:rsidR="00A44CA9" w:rsidRPr="00010206">
        <w:rPr>
          <w:sz w:val="26"/>
          <w:szCs w:val="26"/>
        </w:rPr>
        <w:t xml:space="preserve">Настоящее Положение определяет порядок организации и проведения </w:t>
      </w:r>
      <w:r w:rsidR="00486C62">
        <w:rPr>
          <w:sz w:val="26"/>
          <w:szCs w:val="26"/>
          <w:lang w:val="en-US"/>
        </w:rPr>
        <w:t>II</w:t>
      </w:r>
      <w:r w:rsidR="00486C62" w:rsidRPr="00486C62">
        <w:rPr>
          <w:sz w:val="26"/>
          <w:szCs w:val="26"/>
        </w:rPr>
        <w:t xml:space="preserve"> </w:t>
      </w:r>
      <w:r w:rsidR="00FA039D" w:rsidRPr="00010206">
        <w:rPr>
          <w:sz w:val="26"/>
          <w:szCs w:val="26"/>
        </w:rPr>
        <w:t xml:space="preserve">конкурса </w:t>
      </w:r>
      <w:r w:rsidR="00582E9F" w:rsidRPr="00010206">
        <w:rPr>
          <w:sz w:val="26"/>
          <w:szCs w:val="26"/>
        </w:rPr>
        <w:t xml:space="preserve">«Творцы незыблемого слова» </w:t>
      </w:r>
      <w:r w:rsidR="00817058" w:rsidRPr="00010206">
        <w:rPr>
          <w:sz w:val="26"/>
          <w:szCs w:val="26"/>
        </w:rPr>
        <w:t>(далее</w:t>
      </w:r>
      <w:r w:rsidR="00010206" w:rsidRPr="00010206">
        <w:rPr>
          <w:sz w:val="26"/>
          <w:szCs w:val="26"/>
        </w:rPr>
        <w:t xml:space="preserve"> –</w:t>
      </w:r>
      <w:r w:rsidR="00817058" w:rsidRPr="00010206">
        <w:rPr>
          <w:sz w:val="26"/>
          <w:szCs w:val="26"/>
        </w:rPr>
        <w:t xml:space="preserve"> Конкурс) </w:t>
      </w:r>
      <w:r w:rsidR="00582E9F" w:rsidRPr="00010206">
        <w:rPr>
          <w:sz w:val="26"/>
          <w:szCs w:val="26"/>
        </w:rPr>
        <w:t>на лучшее мероприятие библиотек, посвященное творчеству писателей</w:t>
      </w:r>
      <w:r w:rsidR="00817058" w:rsidRPr="00010206">
        <w:rPr>
          <w:sz w:val="26"/>
          <w:szCs w:val="26"/>
        </w:rPr>
        <w:t xml:space="preserve">, </w:t>
      </w:r>
      <w:r w:rsidR="00582E9F" w:rsidRPr="00010206">
        <w:rPr>
          <w:sz w:val="26"/>
          <w:szCs w:val="26"/>
        </w:rPr>
        <w:t>юбил</w:t>
      </w:r>
      <w:r w:rsidR="00817058" w:rsidRPr="00010206">
        <w:rPr>
          <w:sz w:val="26"/>
          <w:szCs w:val="26"/>
        </w:rPr>
        <w:t xml:space="preserve">еи которых отмечаются </w:t>
      </w:r>
      <w:r w:rsidR="00010206">
        <w:rPr>
          <w:sz w:val="26"/>
          <w:szCs w:val="26"/>
        </w:rPr>
        <w:br/>
      </w:r>
      <w:r w:rsidR="00817058" w:rsidRPr="00010206">
        <w:rPr>
          <w:sz w:val="26"/>
          <w:szCs w:val="26"/>
        </w:rPr>
        <w:t xml:space="preserve">в </w:t>
      </w:r>
      <w:r w:rsidR="00582E9F" w:rsidRPr="00010206">
        <w:rPr>
          <w:sz w:val="26"/>
          <w:szCs w:val="26"/>
        </w:rPr>
        <w:t>202</w:t>
      </w:r>
      <w:r w:rsidR="00010206" w:rsidRPr="00010206">
        <w:rPr>
          <w:sz w:val="26"/>
          <w:szCs w:val="26"/>
        </w:rPr>
        <w:t>6</w:t>
      </w:r>
      <w:r w:rsidR="00582E9F" w:rsidRPr="00010206">
        <w:rPr>
          <w:sz w:val="26"/>
          <w:szCs w:val="26"/>
        </w:rPr>
        <w:t xml:space="preserve"> год</w:t>
      </w:r>
      <w:r w:rsidR="00010206" w:rsidRPr="00010206">
        <w:rPr>
          <w:sz w:val="26"/>
          <w:szCs w:val="26"/>
        </w:rPr>
        <w:t>у</w:t>
      </w:r>
      <w:r w:rsidR="00582E9F" w:rsidRPr="00010206">
        <w:rPr>
          <w:sz w:val="26"/>
          <w:szCs w:val="26"/>
        </w:rPr>
        <w:t>,</w:t>
      </w:r>
      <w:r w:rsidR="000309E1" w:rsidRPr="00010206">
        <w:rPr>
          <w:sz w:val="26"/>
          <w:szCs w:val="26"/>
        </w:rPr>
        <w:t xml:space="preserve"> </w:t>
      </w:r>
      <w:r w:rsidR="00E97655" w:rsidRPr="00010206">
        <w:rPr>
          <w:sz w:val="26"/>
          <w:szCs w:val="26"/>
        </w:rPr>
        <w:t>среди библиотек</w:t>
      </w:r>
      <w:r w:rsidR="000309E1" w:rsidRPr="00010206">
        <w:rPr>
          <w:sz w:val="26"/>
          <w:szCs w:val="26"/>
        </w:rPr>
        <w:t xml:space="preserve"> </w:t>
      </w:r>
      <w:r w:rsidR="00010206" w:rsidRPr="00010206">
        <w:rPr>
          <w:sz w:val="26"/>
          <w:szCs w:val="26"/>
        </w:rPr>
        <w:t>структурных подразделений МКУК «Центральная межпоселенческая библиотека»</w:t>
      </w:r>
      <w:r w:rsidR="00E97655" w:rsidRPr="00010206">
        <w:rPr>
          <w:sz w:val="26"/>
          <w:szCs w:val="26"/>
        </w:rPr>
        <w:t>.</w:t>
      </w:r>
    </w:p>
    <w:p w14:paraId="7AE0895C" w14:textId="77777777" w:rsidR="004D435D" w:rsidRPr="000309E1" w:rsidRDefault="004D435D" w:rsidP="004D435D">
      <w:pPr>
        <w:pStyle w:val="a3"/>
        <w:spacing w:before="0" w:beforeAutospacing="0" w:after="0" w:afterAutospacing="0"/>
        <w:ind w:firstLine="708"/>
        <w:jc w:val="both"/>
      </w:pPr>
    </w:p>
    <w:p w14:paraId="0E60C09E" w14:textId="2679145A" w:rsidR="00E52A5B" w:rsidRDefault="00A44CA9" w:rsidP="00010206">
      <w:pPr>
        <w:spacing w:after="0" w:line="240" w:lineRule="auto"/>
        <w:ind w:firstLine="709"/>
        <w:jc w:val="both"/>
        <w:rPr>
          <w:sz w:val="26"/>
          <w:szCs w:val="26"/>
        </w:rPr>
      </w:pPr>
      <w:r w:rsidRPr="000309E1">
        <w:rPr>
          <w:sz w:val="24"/>
          <w:szCs w:val="24"/>
        </w:rPr>
        <w:t>1.2</w:t>
      </w:r>
      <w:r w:rsidR="00182530" w:rsidRPr="000309E1">
        <w:rPr>
          <w:sz w:val="24"/>
          <w:szCs w:val="24"/>
        </w:rPr>
        <w:t>.</w:t>
      </w:r>
      <w:r w:rsidRPr="000309E1">
        <w:rPr>
          <w:sz w:val="24"/>
          <w:szCs w:val="24"/>
        </w:rPr>
        <w:t xml:space="preserve"> </w:t>
      </w:r>
      <w:r w:rsidR="00010206" w:rsidRPr="00010206">
        <w:rPr>
          <w:sz w:val="26"/>
          <w:szCs w:val="26"/>
        </w:rPr>
        <w:t>Учредитель</w:t>
      </w:r>
      <w:r w:rsidRPr="00010206">
        <w:rPr>
          <w:sz w:val="26"/>
          <w:szCs w:val="26"/>
        </w:rPr>
        <w:t xml:space="preserve"> </w:t>
      </w:r>
      <w:r w:rsidR="0044479C" w:rsidRPr="00010206">
        <w:rPr>
          <w:sz w:val="26"/>
          <w:szCs w:val="26"/>
        </w:rPr>
        <w:t>Конкурса</w:t>
      </w:r>
      <w:r w:rsidRPr="00010206">
        <w:rPr>
          <w:sz w:val="26"/>
          <w:szCs w:val="26"/>
        </w:rPr>
        <w:t xml:space="preserve"> – </w:t>
      </w:r>
      <w:r w:rsidR="00E31886" w:rsidRPr="00010206">
        <w:rPr>
          <w:sz w:val="26"/>
          <w:szCs w:val="26"/>
        </w:rPr>
        <w:t>муниципальное казенное учреждение культуры «Центральная межпоселенческая библиотека» Кировского муниципального района Ленинградской области</w:t>
      </w:r>
      <w:r w:rsidR="00F34C29" w:rsidRPr="00010206">
        <w:rPr>
          <w:sz w:val="26"/>
          <w:szCs w:val="26"/>
        </w:rPr>
        <w:t xml:space="preserve"> (далее – </w:t>
      </w:r>
      <w:r w:rsidR="00010206">
        <w:rPr>
          <w:sz w:val="26"/>
          <w:szCs w:val="26"/>
        </w:rPr>
        <w:t>МКУК «ЦМБ»</w:t>
      </w:r>
      <w:r w:rsidR="00F34C29" w:rsidRPr="00010206">
        <w:rPr>
          <w:sz w:val="26"/>
          <w:szCs w:val="26"/>
        </w:rPr>
        <w:t>)</w:t>
      </w:r>
      <w:r w:rsidRPr="00010206">
        <w:rPr>
          <w:sz w:val="26"/>
          <w:szCs w:val="26"/>
        </w:rPr>
        <w:t>.</w:t>
      </w:r>
    </w:p>
    <w:p w14:paraId="0E0E912C" w14:textId="5FE3FB9B" w:rsidR="00010206" w:rsidRDefault="00010206" w:rsidP="00010206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4838531B" w14:textId="17952A5C" w:rsidR="00010206" w:rsidRDefault="00010206" w:rsidP="00010206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Функции Организационного комитета Конкурса (далее</w:t>
      </w:r>
      <w:r w:rsidR="00486C62" w:rsidRPr="00486C62">
        <w:rPr>
          <w:sz w:val="26"/>
          <w:szCs w:val="26"/>
        </w:rPr>
        <w:t xml:space="preserve"> </w:t>
      </w:r>
      <w:r w:rsidR="00486C62" w:rsidRPr="00010206">
        <w:rPr>
          <w:sz w:val="26"/>
          <w:szCs w:val="26"/>
        </w:rPr>
        <w:t>–</w:t>
      </w:r>
      <w:r>
        <w:rPr>
          <w:sz w:val="26"/>
          <w:szCs w:val="26"/>
        </w:rPr>
        <w:t xml:space="preserve"> Оргкомитет) выполняет методический отдел МКУК «ЦМБ».</w:t>
      </w:r>
    </w:p>
    <w:p w14:paraId="698029BA" w14:textId="74CDA573" w:rsidR="00010206" w:rsidRDefault="00010206" w:rsidP="00010206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6509A977" w14:textId="319B49AA" w:rsidR="00010206" w:rsidRPr="00010206" w:rsidRDefault="00010206" w:rsidP="00010206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Участниками Конкурса могут </w:t>
      </w:r>
      <w:r w:rsidR="00486C62">
        <w:rPr>
          <w:sz w:val="26"/>
          <w:szCs w:val="26"/>
        </w:rPr>
        <w:t>быть</w:t>
      </w:r>
      <w:r>
        <w:rPr>
          <w:sz w:val="26"/>
          <w:szCs w:val="26"/>
        </w:rPr>
        <w:t xml:space="preserve"> коллективы и</w:t>
      </w:r>
      <w:r w:rsidR="00486C62">
        <w:rPr>
          <w:sz w:val="26"/>
          <w:szCs w:val="26"/>
        </w:rPr>
        <w:t>/или</w:t>
      </w:r>
      <w:r>
        <w:rPr>
          <w:sz w:val="26"/>
          <w:szCs w:val="26"/>
        </w:rPr>
        <w:t xml:space="preserve"> отдельные сотрудники библиотек структурных подразделений МКУК «ЦМБ».</w:t>
      </w:r>
    </w:p>
    <w:p w14:paraId="30CA1FFA" w14:textId="77777777" w:rsidR="00A44CA9" w:rsidRPr="000309E1" w:rsidRDefault="00A44CA9" w:rsidP="00182530">
      <w:pPr>
        <w:pStyle w:val="a3"/>
        <w:spacing w:before="0" w:beforeAutospacing="0" w:after="0" w:afterAutospacing="0"/>
        <w:jc w:val="both"/>
        <w:rPr>
          <w:b/>
          <w:bCs/>
        </w:rPr>
      </w:pPr>
    </w:p>
    <w:p w14:paraId="55398499" w14:textId="27232030" w:rsidR="00994EF8" w:rsidRPr="00010206" w:rsidRDefault="00994EF8" w:rsidP="00182530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010206">
        <w:rPr>
          <w:rFonts w:eastAsia="Times New Roman"/>
          <w:b/>
          <w:bCs/>
          <w:sz w:val="26"/>
          <w:szCs w:val="26"/>
          <w:lang w:eastAsia="ru-RU"/>
        </w:rPr>
        <w:t>II</w:t>
      </w:r>
      <w:r w:rsidR="00C76637" w:rsidRPr="00010206">
        <w:rPr>
          <w:rFonts w:eastAsia="Times New Roman"/>
          <w:b/>
          <w:bCs/>
          <w:sz w:val="26"/>
          <w:szCs w:val="26"/>
          <w:lang w:eastAsia="ru-RU"/>
        </w:rPr>
        <w:t>.</w:t>
      </w:r>
      <w:r w:rsidRPr="00010206">
        <w:rPr>
          <w:rFonts w:eastAsia="Times New Roman"/>
          <w:b/>
          <w:bCs/>
          <w:sz w:val="26"/>
          <w:szCs w:val="26"/>
          <w:lang w:eastAsia="ru-RU"/>
        </w:rPr>
        <w:t xml:space="preserve"> Цели и задачи </w:t>
      </w:r>
      <w:r w:rsidR="006476E6" w:rsidRPr="00010206">
        <w:rPr>
          <w:rFonts w:eastAsia="Times New Roman"/>
          <w:b/>
          <w:bCs/>
          <w:sz w:val="26"/>
          <w:szCs w:val="26"/>
          <w:lang w:eastAsia="ru-RU"/>
        </w:rPr>
        <w:t>Конкурса</w:t>
      </w:r>
    </w:p>
    <w:p w14:paraId="1AA0C610" w14:textId="77777777" w:rsidR="00E469C9" w:rsidRPr="00010206" w:rsidRDefault="00E469C9" w:rsidP="00182530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14:paraId="1ABC6770" w14:textId="34929584" w:rsidR="009E2286" w:rsidRPr="00010206" w:rsidRDefault="00C826A0" w:rsidP="00D33663">
      <w:pPr>
        <w:shd w:val="clear" w:color="auto" w:fill="FFFFFF"/>
        <w:spacing w:after="0" w:line="240" w:lineRule="auto"/>
        <w:ind w:firstLine="709"/>
        <w:jc w:val="both"/>
        <w:rPr>
          <w:bCs/>
          <w:sz w:val="26"/>
          <w:szCs w:val="26"/>
        </w:rPr>
      </w:pPr>
      <w:r w:rsidRPr="00010206">
        <w:rPr>
          <w:bCs/>
          <w:sz w:val="26"/>
          <w:szCs w:val="26"/>
        </w:rPr>
        <w:t xml:space="preserve">2.1. </w:t>
      </w:r>
      <w:r w:rsidR="0044479C" w:rsidRPr="00010206">
        <w:rPr>
          <w:bCs/>
          <w:sz w:val="26"/>
          <w:szCs w:val="26"/>
        </w:rPr>
        <w:t xml:space="preserve">Конкурс </w:t>
      </w:r>
      <w:r w:rsidR="00994EF8" w:rsidRPr="00010206">
        <w:rPr>
          <w:bCs/>
          <w:sz w:val="26"/>
          <w:szCs w:val="26"/>
        </w:rPr>
        <w:t>проводится в целях</w:t>
      </w:r>
      <w:r w:rsidR="0010498E" w:rsidRPr="00010206">
        <w:rPr>
          <w:bCs/>
          <w:sz w:val="26"/>
          <w:szCs w:val="26"/>
        </w:rPr>
        <w:t xml:space="preserve"> </w:t>
      </w:r>
      <w:r w:rsidR="000E026A" w:rsidRPr="00010206">
        <w:rPr>
          <w:sz w:val="26"/>
          <w:szCs w:val="26"/>
        </w:rPr>
        <w:t xml:space="preserve">создания условий для комплексного развития культурного потенциала, формирования и удовлетворения культурных запросов </w:t>
      </w:r>
      <w:r w:rsidR="00486C62">
        <w:rPr>
          <w:sz w:val="26"/>
          <w:szCs w:val="26"/>
        </w:rPr>
        <w:br/>
      </w:r>
      <w:r w:rsidR="000E026A" w:rsidRPr="00010206">
        <w:rPr>
          <w:sz w:val="26"/>
          <w:szCs w:val="26"/>
        </w:rPr>
        <w:t xml:space="preserve">и духовных потребностей населения, </w:t>
      </w:r>
      <w:r w:rsidR="009E2286" w:rsidRPr="00010206">
        <w:rPr>
          <w:bCs/>
          <w:sz w:val="26"/>
          <w:szCs w:val="26"/>
        </w:rPr>
        <w:t>популяризации творческого наследия писателей</w:t>
      </w:r>
      <w:r w:rsidR="00010206">
        <w:rPr>
          <w:bCs/>
          <w:sz w:val="26"/>
          <w:szCs w:val="26"/>
        </w:rPr>
        <w:t xml:space="preserve">, </w:t>
      </w:r>
      <w:r w:rsidR="000E026A" w:rsidRPr="00010206">
        <w:rPr>
          <w:bCs/>
          <w:sz w:val="26"/>
          <w:szCs w:val="26"/>
        </w:rPr>
        <w:t>юбил</w:t>
      </w:r>
      <w:r w:rsidR="00010206">
        <w:rPr>
          <w:bCs/>
          <w:sz w:val="26"/>
          <w:szCs w:val="26"/>
        </w:rPr>
        <w:t>еи которых отмечаются в</w:t>
      </w:r>
      <w:r w:rsidR="000E026A" w:rsidRPr="00010206">
        <w:rPr>
          <w:bCs/>
          <w:sz w:val="26"/>
          <w:szCs w:val="26"/>
        </w:rPr>
        <w:t xml:space="preserve"> 202</w:t>
      </w:r>
      <w:r w:rsidR="00010206">
        <w:rPr>
          <w:bCs/>
          <w:sz w:val="26"/>
          <w:szCs w:val="26"/>
        </w:rPr>
        <w:t>6</w:t>
      </w:r>
      <w:r w:rsidR="000E026A" w:rsidRPr="00010206">
        <w:rPr>
          <w:bCs/>
          <w:sz w:val="26"/>
          <w:szCs w:val="26"/>
        </w:rPr>
        <w:t xml:space="preserve"> год</w:t>
      </w:r>
      <w:r w:rsidR="00010206">
        <w:rPr>
          <w:bCs/>
          <w:sz w:val="26"/>
          <w:szCs w:val="26"/>
        </w:rPr>
        <w:t>у</w:t>
      </w:r>
      <w:r w:rsidR="009E2286" w:rsidRPr="00010206">
        <w:rPr>
          <w:bCs/>
          <w:sz w:val="26"/>
          <w:szCs w:val="26"/>
        </w:rPr>
        <w:t>.</w:t>
      </w:r>
    </w:p>
    <w:p w14:paraId="24DB1D8B" w14:textId="48D8F8B2" w:rsidR="00C76637" w:rsidRPr="00010206" w:rsidRDefault="00C76637" w:rsidP="009E2286">
      <w:pPr>
        <w:shd w:val="clear" w:color="auto" w:fill="FFFFFF"/>
        <w:spacing w:after="0" w:line="240" w:lineRule="auto"/>
        <w:ind w:firstLine="709"/>
        <w:jc w:val="both"/>
        <w:rPr>
          <w:bCs/>
          <w:sz w:val="26"/>
          <w:szCs w:val="26"/>
        </w:rPr>
      </w:pPr>
    </w:p>
    <w:p w14:paraId="58F9947A" w14:textId="77777777" w:rsidR="00A30BB7" w:rsidRPr="00BC102F" w:rsidRDefault="00994EF8" w:rsidP="00A30BB7">
      <w:pPr>
        <w:spacing w:after="0" w:line="240" w:lineRule="auto"/>
        <w:ind w:firstLine="708"/>
        <w:jc w:val="both"/>
        <w:rPr>
          <w:rFonts w:eastAsia="Times New Roman"/>
          <w:bCs/>
          <w:sz w:val="26"/>
          <w:szCs w:val="26"/>
          <w:lang w:eastAsia="ru-RU"/>
        </w:rPr>
      </w:pPr>
      <w:r w:rsidRPr="00BC102F">
        <w:rPr>
          <w:rFonts w:eastAsia="Times New Roman"/>
          <w:bCs/>
          <w:sz w:val="26"/>
          <w:szCs w:val="26"/>
          <w:lang w:eastAsia="ru-RU"/>
        </w:rPr>
        <w:t>2.2</w:t>
      </w:r>
      <w:r w:rsidR="00C826A0" w:rsidRPr="00BC102F">
        <w:rPr>
          <w:rFonts w:eastAsia="Times New Roman"/>
          <w:bCs/>
          <w:sz w:val="26"/>
          <w:szCs w:val="26"/>
          <w:lang w:eastAsia="ru-RU"/>
        </w:rPr>
        <w:t>.</w:t>
      </w:r>
      <w:r w:rsidRPr="00BC102F">
        <w:rPr>
          <w:rFonts w:eastAsia="Times New Roman"/>
          <w:bCs/>
          <w:sz w:val="26"/>
          <w:szCs w:val="26"/>
          <w:lang w:eastAsia="ru-RU"/>
        </w:rPr>
        <w:t xml:space="preserve"> Задачи </w:t>
      </w:r>
      <w:r w:rsidR="00D33663" w:rsidRPr="00BC102F">
        <w:rPr>
          <w:rFonts w:eastAsia="Times New Roman"/>
          <w:bCs/>
          <w:sz w:val="26"/>
          <w:szCs w:val="26"/>
          <w:lang w:eastAsia="ru-RU"/>
        </w:rPr>
        <w:t>Конкурса</w:t>
      </w:r>
      <w:r w:rsidR="00E469C9" w:rsidRPr="00BC102F">
        <w:rPr>
          <w:rFonts w:eastAsia="Times New Roman"/>
          <w:bCs/>
          <w:sz w:val="26"/>
          <w:szCs w:val="26"/>
          <w:lang w:eastAsia="ru-RU"/>
        </w:rPr>
        <w:t>:</w:t>
      </w:r>
    </w:p>
    <w:p w14:paraId="741659A7" w14:textId="4511C846" w:rsidR="00A30BB7" w:rsidRPr="00BC102F" w:rsidRDefault="009E2286" w:rsidP="000309E1">
      <w:pPr>
        <w:pStyle w:val="a7"/>
        <w:numPr>
          <w:ilvl w:val="0"/>
          <w:numId w:val="48"/>
        </w:numPr>
        <w:spacing w:after="0" w:line="240" w:lineRule="auto"/>
        <w:ind w:left="426"/>
        <w:jc w:val="both"/>
        <w:rPr>
          <w:sz w:val="26"/>
          <w:szCs w:val="26"/>
        </w:rPr>
      </w:pPr>
      <w:r w:rsidRPr="00BC102F">
        <w:rPr>
          <w:rFonts w:eastAsia="Times New Roman"/>
          <w:bCs/>
          <w:sz w:val="26"/>
          <w:szCs w:val="26"/>
          <w:lang w:eastAsia="ru-RU"/>
        </w:rPr>
        <w:t>п</w:t>
      </w:r>
      <w:r w:rsidRPr="00BC102F">
        <w:rPr>
          <w:sz w:val="26"/>
          <w:szCs w:val="26"/>
        </w:rPr>
        <w:t xml:space="preserve">ривлечение внимания пользователей </w:t>
      </w:r>
      <w:r w:rsidR="00D33663" w:rsidRPr="00BC102F">
        <w:rPr>
          <w:sz w:val="26"/>
          <w:szCs w:val="26"/>
        </w:rPr>
        <w:t xml:space="preserve">к </w:t>
      </w:r>
      <w:r w:rsidRPr="00BC102F">
        <w:rPr>
          <w:sz w:val="26"/>
          <w:szCs w:val="26"/>
        </w:rPr>
        <w:t xml:space="preserve">творческому наследию </w:t>
      </w:r>
      <w:r w:rsidR="00BC102F" w:rsidRPr="00010206">
        <w:rPr>
          <w:bCs/>
          <w:sz w:val="26"/>
          <w:szCs w:val="26"/>
        </w:rPr>
        <w:t>писателей</w:t>
      </w:r>
      <w:r w:rsidR="00BC102F">
        <w:rPr>
          <w:bCs/>
          <w:sz w:val="26"/>
          <w:szCs w:val="26"/>
        </w:rPr>
        <w:t xml:space="preserve">, </w:t>
      </w:r>
      <w:r w:rsidR="00BC102F" w:rsidRPr="00010206">
        <w:rPr>
          <w:bCs/>
          <w:sz w:val="26"/>
          <w:szCs w:val="26"/>
        </w:rPr>
        <w:t>юбил</w:t>
      </w:r>
      <w:r w:rsidR="00BC102F">
        <w:rPr>
          <w:bCs/>
          <w:sz w:val="26"/>
          <w:szCs w:val="26"/>
        </w:rPr>
        <w:t>еи которых отмечаются в</w:t>
      </w:r>
      <w:r w:rsidR="00BC102F" w:rsidRPr="00010206">
        <w:rPr>
          <w:bCs/>
          <w:sz w:val="26"/>
          <w:szCs w:val="26"/>
        </w:rPr>
        <w:t xml:space="preserve"> 202</w:t>
      </w:r>
      <w:r w:rsidR="00BC102F">
        <w:rPr>
          <w:bCs/>
          <w:sz w:val="26"/>
          <w:szCs w:val="26"/>
        </w:rPr>
        <w:t>6</w:t>
      </w:r>
      <w:r w:rsidR="00BC102F" w:rsidRPr="00010206">
        <w:rPr>
          <w:bCs/>
          <w:sz w:val="26"/>
          <w:szCs w:val="26"/>
        </w:rPr>
        <w:t xml:space="preserve"> год</w:t>
      </w:r>
      <w:r w:rsidR="00BC102F">
        <w:rPr>
          <w:bCs/>
          <w:sz w:val="26"/>
          <w:szCs w:val="26"/>
        </w:rPr>
        <w:t>у</w:t>
      </w:r>
      <w:r w:rsidR="00D33663" w:rsidRPr="00BC102F">
        <w:rPr>
          <w:sz w:val="26"/>
          <w:szCs w:val="26"/>
        </w:rPr>
        <w:t>;</w:t>
      </w:r>
    </w:p>
    <w:p w14:paraId="3E4E8DA4" w14:textId="2AA0B412" w:rsidR="009E2286" w:rsidRDefault="009E2286" w:rsidP="00BC102F">
      <w:pPr>
        <w:pStyle w:val="a7"/>
        <w:numPr>
          <w:ilvl w:val="0"/>
          <w:numId w:val="48"/>
        </w:numPr>
        <w:spacing w:after="0" w:line="240" w:lineRule="auto"/>
        <w:ind w:left="426"/>
        <w:jc w:val="both"/>
        <w:rPr>
          <w:sz w:val="26"/>
          <w:szCs w:val="26"/>
        </w:rPr>
      </w:pPr>
      <w:r w:rsidRPr="00BC102F">
        <w:rPr>
          <w:sz w:val="26"/>
          <w:szCs w:val="26"/>
        </w:rPr>
        <w:t>активизаци</w:t>
      </w:r>
      <w:r w:rsidR="00D33663" w:rsidRPr="00BC102F">
        <w:rPr>
          <w:sz w:val="26"/>
          <w:szCs w:val="26"/>
        </w:rPr>
        <w:t>я</w:t>
      </w:r>
      <w:r w:rsidRPr="00BC102F">
        <w:rPr>
          <w:sz w:val="26"/>
          <w:szCs w:val="26"/>
        </w:rPr>
        <w:t xml:space="preserve"> работы библиотек по продвижению книги и чтения</w:t>
      </w:r>
      <w:r w:rsidR="00BC102F">
        <w:rPr>
          <w:sz w:val="26"/>
          <w:szCs w:val="26"/>
        </w:rPr>
        <w:t xml:space="preserve"> </w:t>
      </w:r>
      <w:r w:rsidR="00BC102F">
        <w:rPr>
          <w:sz w:val="26"/>
          <w:szCs w:val="26"/>
        </w:rPr>
        <w:br/>
        <w:t xml:space="preserve">и </w:t>
      </w:r>
      <w:r w:rsidR="00D33663" w:rsidRPr="00BC102F">
        <w:rPr>
          <w:sz w:val="26"/>
          <w:szCs w:val="26"/>
        </w:rPr>
        <w:t xml:space="preserve">распространение эффективных форм </w:t>
      </w:r>
      <w:r w:rsidR="00BC102F">
        <w:rPr>
          <w:sz w:val="26"/>
          <w:szCs w:val="26"/>
        </w:rPr>
        <w:t>работы по данному направлению;</w:t>
      </w:r>
    </w:p>
    <w:p w14:paraId="48250210" w14:textId="3E603A7A" w:rsidR="00BC102F" w:rsidRDefault="00BC102F" w:rsidP="00BC102F">
      <w:pPr>
        <w:pStyle w:val="a7"/>
        <w:numPr>
          <w:ilvl w:val="0"/>
          <w:numId w:val="48"/>
        </w:numPr>
        <w:spacing w:after="0" w:line="240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обобщение и внедрение успешного опыта работы библиотек;</w:t>
      </w:r>
    </w:p>
    <w:p w14:paraId="0CB039EF" w14:textId="23846EF0" w:rsidR="00BC102F" w:rsidRPr="00BC102F" w:rsidRDefault="00BC102F" w:rsidP="00BC102F">
      <w:pPr>
        <w:pStyle w:val="a7"/>
        <w:numPr>
          <w:ilvl w:val="0"/>
          <w:numId w:val="48"/>
        </w:numPr>
        <w:spacing w:after="0" w:line="240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повышение престижа библиотек.</w:t>
      </w:r>
    </w:p>
    <w:p w14:paraId="26A35609" w14:textId="767EC796" w:rsidR="00BC102F" w:rsidRDefault="00BC102F" w:rsidP="00E469C9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2C7163EC" w14:textId="789A1220" w:rsidR="00C76637" w:rsidRPr="00BC102F" w:rsidRDefault="00DD279E" w:rsidP="00DD279E">
      <w:pPr>
        <w:pStyle w:val="a3"/>
        <w:spacing w:before="0" w:beforeAutospacing="0" w:after="0" w:afterAutospacing="0"/>
        <w:ind w:left="360"/>
        <w:jc w:val="center"/>
        <w:rPr>
          <w:b/>
          <w:bCs/>
          <w:sz w:val="26"/>
          <w:szCs w:val="26"/>
        </w:rPr>
      </w:pPr>
      <w:r w:rsidRPr="00BC102F">
        <w:rPr>
          <w:b/>
          <w:bCs/>
          <w:sz w:val="26"/>
          <w:szCs w:val="26"/>
        </w:rPr>
        <w:t xml:space="preserve">Ш. </w:t>
      </w:r>
      <w:r w:rsidR="00C76637" w:rsidRPr="00BC102F">
        <w:rPr>
          <w:b/>
          <w:bCs/>
          <w:sz w:val="26"/>
          <w:szCs w:val="26"/>
        </w:rPr>
        <w:t>Условия</w:t>
      </w:r>
      <w:r w:rsidR="008E2AD5" w:rsidRPr="00BC102F">
        <w:rPr>
          <w:b/>
          <w:bCs/>
          <w:sz w:val="26"/>
          <w:szCs w:val="26"/>
        </w:rPr>
        <w:t xml:space="preserve"> </w:t>
      </w:r>
      <w:r w:rsidR="005426B5" w:rsidRPr="00BC102F">
        <w:rPr>
          <w:b/>
          <w:bCs/>
          <w:sz w:val="26"/>
          <w:szCs w:val="26"/>
        </w:rPr>
        <w:t>участия</w:t>
      </w:r>
      <w:r w:rsidR="000309E1" w:rsidRPr="00BC102F">
        <w:rPr>
          <w:b/>
          <w:bCs/>
          <w:sz w:val="26"/>
          <w:szCs w:val="26"/>
        </w:rPr>
        <w:t xml:space="preserve">, сроки и </w:t>
      </w:r>
      <w:r w:rsidR="00E469C9" w:rsidRPr="00BC102F">
        <w:rPr>
          <w:b/>
          <w:bCs/>
          <w:sz w:val="26"/>
          <w:szCs w:val="26"/>
        </w:rPr>
        <w:t xml:space="preserve">порядок проведения </w:t>
      </w:r>
      <w:r w:rsidRPr="00BC102F">
        <w:rPr>
          <w:b/>
          <w:bCs/>
          <w:sz w:val="26"/>
          <w:szCs w:val="26"/>
        </w:rPr>
        <w:t>Конкурса</w:t>
      </w:r>
    </w:p>
    <w:p w14:paraId="15130D02" w14:textId="77777777" w:rsidR="00E469C9" w:rsidRPr="00BC102F" w:rsidRDefault="00E469C9" w:rsidP="00182530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14:paraId="720BBB9F" w14:textId="77777777" w:rsidR="00BC102F" w:rsidRDefault="005426B5" w:rsidP="000E026A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02F">
        <w:rPr>
          <w:sz w:val="26"/>
          <w:szCs w:val="26"/>
        </w:rPr>
        <w:lastRenderedPageBreak/>
        <w:t xml:space="preserve">3.1. К участию в </w:t>
      </w:r>
      <w:r w:rsidR="000E026A" w:rsidRPr="00BC102F">
        <w:rPr>
          <w:sz w:val="26"/>
          <w:szCs w:val="26"/>
        </w:rPr>
        <w:t>Конкурсе</w:t>
      </w:r>
      <w:r w:rsidRPr="00BC102F">
        <w:rPr>
          <w:sz w:val="26"/>
          <w:szCs w:val="26"/>
        </w:rPr>
        <w:t xml:space="preserve"> приглашаются </w:t>
      </w:r>
      <w:r w:rsidR="00BC102F">
        <w:rPr>
          <w:sz w:val="26"/>
          <w:szCs w:val="26"/>
        </w:rPr>
        <w:t>библиотеки структурные подразделения МКУК «ЦМБ»</w:t>
      </w:r>
      <w:r w:rsidR="000E026A" w:rsidRPr="00BC102F">
        <w:rPr>
          <w:sz w:val="26"/>
          <w:szCs w:val="26"/>
        </w:rPr>
        <w:t>.</w:t>
      </w:r>
      <w:r w:rsidR="000309E1" w:rsidRPr="00BC102F">
        <w:rPr>
          <w:sz w:val="26"/>
          <w:szCs w:val="26"/>
        </w:rPr>
        <w:t xml:space="preserve"> </w:t>
      </w:r>
    </w:p>
    <w:p w14:paraId="3729D73A" w14:textId="744B6551" w:rsidR="00BC102F" w:rsidRDefault="000309E1" w:rsidP="00BC102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02F">
        <w:rPr>
          <w:sz w:val="26"/>
          <w:szCs w:val="26"/>
        </w:rPr>
        <w:t xml:space="preserve">Участниками конкурса могут </w:t>
      </w:r>
      <w:r w:rsidR="00486C62">
        <w:rPr>
          <w:sz w:val="26"/>
          <w:szCs w:val="26"/>
        </w:rPr>
        <w:t>быт</w:t>
      </w:r>
      <w:r w:rsidRPr="00BC102F">
        <w:rPr>
          <w:sz w:val="26"/>
          <w:szCs w:val="26"/>
        </w:rPr>
        <w:t xml:space="preserve">ь </w:t>
      </w:r>
      <w:r w:rsidR="00BC102F" w:rsidRPr="00BC102F">
        <w:rPr>
          <w:sz w:val="26"/>
          <w:szCs w:val="26"/>
        </w:rPr>
        <w:t xml:space="preserve">коллективы сотрудников библиотек </w:t>
      </w:r>
      <w:r w:rsidR="00BC102F">
        <w:rPr>
          <w:sz w:val="26"/>
          <w:szCs w:val="26"/>
        </w:rPr>
        <w:br/>
        <w:t>и/или</w:t>
      </w:r>
      <w:r w:rsidRPr="00BC102F">
        <w:rPr>
          <w:sz w:val="26"/>
          <w:szCs w:val="26"/>
        </w:rPr>
        <w:t xml:space="preserve"> отдельные сотрудники</w:t>
      </w:r>
      <w:r w:rsidR="00BC102F">
        <w:rPr>
          <w:sz w:val="26"/>
          <w:szCs w:val="26"/>
        </w:rPr>
        <w:t xml:space="preserve"> библиотек</w:t>
      </w:r>
      <w:r w:rsidRPr="00BC102F">
        <w:rPr>
          <w:sz w:val="26"/>
          <w:szCs w:val="26"/>
        </w:rPr>
        <w:t>.</w:t>
      </w:r>
    </w:p>
    <w:p w14:paraId="422A80C6" w14:textId="77777777" w:rsidR="00BC102F" w:rsidRDefault="00BC102F" w:rsidP="00BC102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FCC325F" w14:textId="77777777" w:rsidR="00486C62" w:rsidRDefault="000E026A" w:rsidP="00BC102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02F">
        <w:rPr>
          <w:sz w:val="26"/>
          <w:szCs w:val="26"/>
        </w:rPr>
        <w:t xml:space="preserve">3.2. Конкурс проводится с </w:t>
      </w:r>
      <w:r w:rsidR="00BC102F" w:rsidRPr="00BC102F">
        <w:rPr>
          <w:sz w:val="26"/>
          <w:szCs w:val="26"/>
          <w:u w:val="single"/>
        </w:rPr>
        <w:t>01</w:t>
      </w:r>
      <w:r w:rsidRPr="00BC102F">
        <w:rPr>
          <w:sz w:val="26"/>
          <w:szCs w:val="26"/>
          <w:u w:val="single"/>
        </w:rPr>
        <w:t xml:space="preserve"> </w:t>
      </w:r>
      <w:r w:rsidR="00BC102F" w:rsidRPr="00BC102F">
        <w:rPr>
          <w:sz w:val="26"/>
          <w:szCs w:val="26"/>
          <w:u w:val="single"/>
        </w:rPr>
        <w:t>февраля</w:t>
      </w:r>
      <w:r w:rsidRPr="00BC102F">
        <w:rPr>
          <w:sz w:val="26"/>
          <w:szCs w:val="26"/>
          <w:u w:val="single"/>
        </w:rPr>
        <w:t xml:space="preserve"> </w:t>
      </w:r>
      <w:r w:rsidR="00D8691B" w:rsidRPr="00BC102F">
        <w:rPr>
          <w:sz w:val="26"/>
          <w:szCs w:val="26"/>
          <w:u w:val="single"/>
        </w:rPr>
        <w:t>д</w:t>
      </w:r>
      <w:r w:rsidRPr="00BC102F">
        <w:rPr>
          <w:sz w:val="26"/>
          <w:szCs w:val="26"/>
          <w:u w:val="single"/>
        </w:rPr>
        <w:t xml:space="preserve">о </w:t>
      </w:r>
      <w:r w:rsidR="00BC102F" w:rsidRPr="00BC102F">
        <w:rPr>
          <w:sz w:val="26"/>
          <w:szCs w:val="26"/>
          <w:u w:val="single"/>
        </w:rPr>
        <w:t>01</w:t>
      </w:r>
      <w:r w:rsidRPr="00BC102F">
        <w:rPr>
          <w:sz w:val="26"/>
          <w:szCs w:val="26"/>
          <w:u w:val="single"/>
        </w:rPr>
        <w:t xml:space="preserve"> </w:t>
      </w:r>
      <w:r w:rsidR="00D8691B" w:rsidRPr="00BC102F">
        <w:rPr>
          <w:sz w:val="26"/>
          <w:szCs w:val="26"/>
          <w:u w:val="single"/>
        </w:rPr>
        <w:t>декабря</w:t>
      </w:r>
      <w:r w:rsidRPr="00BC102F">
        <w:rPr>
          <w:sz w:val="26"/>
          <w:szCs w:val="26"/>
          <w:u w:val="single"/>
        </w:rPr>
        <w:t xml:space="preserve"> 202</w:t>
      </w:r>
      <w:r w:rsidR="00BC102F" w:rsidRPr="00BC102F">
        <w:rPr>
          <w:sz w:val="26"/>
          <w:szCs w:val="26"/>
          <w:u w:val="single"/>
        </w:rPr>
        <w:t>6</w:t>
      </w:r>
      <w:r w:rsidRPr="00BC102F">
        <w:rPr>
          <w:sz w:val="26"/>
          <w:szCs w:val="26"/>
          <w:u w:val="single"/>
        </w:rPr>
        <w:t xml:space="preserve"> года</w:t>
      </w:r>
      <w:r w:rsidRPr="00BC102F">
        <w:rPr>
          <w:sz w:val="26"/>
          <w:szCs w:val="26"/>
        </w:rPr>
        <w:t xml:space="preserve">. </w:t>
      </w:r>
    </w:p>
    <w:p w14:paraId="634102AC" w14:textId="50107E37" w:rsidR="00486C62" w:rsidRDefault="00D8691B" w:rsidP="00BC102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02F">
        <w:rPr>
          <w:sz w:val="26"/>
          <w:szCs w:val="26"/>
        </w:rPr>
        <w:t xml:space="preserve">Конкурсные материалы принимаются в </w:t>
      </w:r>
      <w:r w:rsidR="00582E9F" w:rsidRPr="00BC102F">
        <w:rPr>
          <w:sz w:val="26"/>
          <w:szCs w:val="26"/>
        </w:rPr>
        <w:t>Организационный комитет</w:t>
      </w:r>
      <w:r w:rsidRPr="00BC102F">
        <w:rPr>
          <w:sz w:val="26"/>
          <w:szCs w:val="26"/>
        </w:rPr>
        <w:t xml:space="preserve"> </w:t>
      </w:r>
      <w:r w:rsidR="00486C62">
        <w:rPr>
          <w:sz w:val="26"/>
          <w:szCs w:val="26"/>
        </w:rPr>
        <w:br/>
      </w:r>
      <w:r w:rsidRPr="00BC102F">
        <w:rPr>
          <w:sz w:val="26"/>
          <w:szCs w:val="26"/>
        </w:rPr>
        <w:t xml:space="preserve">до </w:t>
      </w:r>
      <w:r w:rsidR="00BC102F" w:rsidRPr="00486C62">
        <w:rPr>
          <w:b/>
          <w:bCs/>
          <w:sz w:val="26"/>
          <w:szCs w:val="26"/>
          <w:u w:val="single"/>
        </w:rPr>
        <w:t>01</w:t>
      </w:r>
      <w:r w:rsidRPr="00486C62">
        <w:rPr>
          <w:b/>
          <w:bCs/>
          <w:sz w:val="26"/>
          <w:szCs w:val="26"/>
          <w:u w:val="single"/>
        </w:rPr>
        <w:t xml:space="preserve"> ноября 202</w:t>
      </w:r>
      <w:r w:rsidR="00BC102F" w:rsidRPr="00486C62">
        <w:rPr>
          <w:b/>
          <w:bCs/>
          <w:sz w:val="26"/>
          <w:szCs w:val="26"/>
          <w:u w:val="single"/>
        </w:rPr>
        <w:t>6</w:t>
      </w:r>
      <w:r w:rsidRPr="00486C62">
        <w:rPr>
          <w:b/>
          <w:bCs/>
          <w:sz w:val="26"/>
          <w:szCs w:val="26"/>
          <w:u w:val="single"/>
        </w:rPr>
        <w:t xml:space="preserve"> года</w:t>
      </w:r>
      <w:r w:rsidRPr="00BC102F">
        <w:rPr>
          <w:sz w:val="26"/>
          <w:szCs w:val="26"/>
        </w:rPr>
        <w:t xml:space="preserve">. </w:t>
      </w:r>
    </w:p>
    <w:p w14:paraId="048B4E5F" w14:textId="57B559C0" w:rsidR="000E026A" w:rsidRPr="00BC102F" w:rsidRDefault="000E026A" w:rsidP="00BC102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02F">
        <w:rPr>
          <w:sz w:val="26"/>
          <w:szCs w:val="26"/>
        </w:rPr>
        <w:t xml:space="preserve">Итоги конкурса подводятся до </w:t>
      </w:r>
      <w:r w:rsidR="00BC102F" w:rsidRPr="00486C62">
        <w:rPr>
          <w:sz w:val="26"/>
          <w:szCs w:val="26"/>
          <w:u w:val="single"/>
        </w:rPr>
        <w:t>01</w:t>
      </w:r>
      <w:r w:rsidRPr="00486C62">
        <w:rPr>
          <w:sz w:val="26"/>
          <w:szCs w:val="26"/>
          <w:u w:val="single"/>
        </w:rPr>
        <w:t xml:space="preserve"> декабря 202</w:t>
      </w:r>
      <w:r w:rsidR="00BC102F" w:rsidRPr="00486C62">
        <w:rPr>
          <w:sz w:val="26"/>
          <w:szCs w:val="26"/>
          <w:u w:val="single"/>
        </w:rPr>
        <w:t>6</w:t>
      </w:r>
      <w:r w:rsidRPr="00486C62">
        <w:rPr>
          <w:sz w:val="26"/>
          <w:szCs w:val="26"/>
          <w:u w:val="single"/>
        </w:rPr>
        <w:t xml:space="preserve"> года</w:t>
      </w:r>
      <w:r w:rsidRPr="00BC102F">
        <w:rPr>
          <w:sz w:val="26"/>
          <w:szCs w:val="26"/>
        </w:rPr>
        <w:t xml:space="preserve">. </w:t>
      </w:r>
    </w:p>
    <w:p w14:paraId="284ED423" w14:textId="77777777" w:rsidR="00F34C29" w:rsidRDefault="00F34C29" w:rsidP="00582E9F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450E858B" w14:textId="652D0993" w:rsidR="009C7928" w:rsidRPr="00BC102F" w:rsidRDefault="00F34C29" w:rsidP="009C7928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  <w:r w:rsidRPr="00BC102F">
        <w:rPr>
          <w:rFonts w:eastAsia="Times New Roman"/>
          <w:sz w:val="26"/>
          <w:szCs w:val="26"/>
        </w:rPr>
        <w:t>3.</w:t>
      </w:r>
      <w:r w:rsidR="00582E9F" w:rsidRPr="00BC102F">
        <w:rPr>
          <w:rFonts w:eastAsia="Times New Roman"/>
          <w:sz w:val="26"/>
          <w:szCs w:val="26"/>
        </w:rPr>
        <w:t>3</w:t>
      </w:r>
      <w:r w:rsidRPr="00BC102F">
        <w:rPr>
          <w:rFonts w:eastAsia="Times New Roman"/>
          <w:sz w:val="26"/>
          <w:szCs w:val="26"/>
        </w:rPr>
        <w:t xml:space="preserve">. </w:t>
      </w:r>
      <w:r w:rsidR="009C7928" w:rsidRPr="00BC102F">
        <w:rPr>
          <w:rFonts w:eastAsia="Times New Roman"/>
          <w:sz w:val="26"/>
          <w:szCs w:val="26"/>
        </w:rPr>
        <w:t xml:space="preserve">Номинации </w:t>
      </w:r>
      <w:r w:rsidR="000E026A" w:rsidRPr="00BC102F">
        <w:rPr>
          <w:rFonts w:eastAsia="Times New Roman"/>
          <w:sz w:val="26"/>
          <w:szCs w:val="26"/>
        </w:rPr>
        <w:t>Конкурса</w:t>
      </w:r>
      <w:r w:rsidR="003F15E1" w:rsidRPr="00BC102F">
        <w:rPr>
          <w:rFonts w:eastAsia="Times New Roman"/>
          <w:sz w:val="26"/>
          <w:szCs w:val="26"/>
        </w:rPr>
        <w:t xml:space="preserve"> и критерии оценки</w:t>
      </w:r>
      <w:r w:rsidR="000309E1" w:rsidRPr="00BC102F">
        <w:rPr>
          <w:rFonts w:eastAsia="Times New Roman"/>
          <w:sz w:val="26"/>
          <w:szCs w:val="26"/>
        </w:rPr>
        <w:t xml:space="preserve"> работ</w:t>
      </w:r>
      <w:r w:rsidR="009C7928" w:rsidRPr="00BC102F">
        <w:rPr>
          <w:rFonts w:eastAsia="Times New Roman"/>
          <w:sz w:val="26"/>
          <w:szCs w:val="26"/>
        </w:rPr>
        <w:t>:</w:t>
      </w:r>
    </w:p>
    <w:p w14:paraId="59260B3F" w14:textId="77777777" w:rsidR="009C7928" w:rsidRPr="00BC102F" w:rsidRDefault="009C7928" w:rsidP="009C7928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tbl>
      <w:tblPr>
        <w:tblStyle w:val="a4"/>
        <w:tblW w:w="98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9235"/>
        <w:gridCol w:w="246"/>
        <w:gridCol w:w="337"/>
      </w:tblGrid>
      <w:tr w:rsidR="009C7928" w:rsidRPr="00AF5401" w14:paraId="0F124A04" w14:textId="77777777" w:rsidTr="00AF5401">
        <w:trPr>
          <w:gridAfter w:val="1"/>
          <w:wAfter w:w="337" w:type="dxa"/>
        </w:trPr>
        <w:tc>
          <w:tcPr>
            <w:tcW w:w="9499" w:type="dxa"/>
            <w:gridSpan w:val="3"/>
          </w:tcPr>
          <w:p w14:paraId="3E4B0F98" w14:textId="23C1D457" w:rsidR="00AF5401" w:rsidRDefault="009C7928" w:rsidP="00591180">
            <w:pPr>
              <w:ind w:left="-76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Номинация:</w:t>
            </w:r>
            <w:r w:rsidR="0010498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«</w:t>
            </w:r>
            <w:r w:rsidR="003F15E1" w:rsidRPr="00AF5401">
              <w:rPr>
                <w:rFonts w:eastAsia="Times New Roman"/>
                <w:b/>
                <w:bCs/>
                <w:sz w:val="26"/>
                <w:szCs w:val="26"/>
              </w:rPr>
              <w:t>Культурно-массовое мероприятие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»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486C62" w:rsidRPr="00010206">
              <w:rPr>
                <w:sz w:val="26"/>
                <w:szCs w:val="26"/>
              </w:rPr>
              <w:t>–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участник представля</w:t>
            </w:r>
            <w:r w:rsidR="000309E1" w:rsidRPr="00AF5401">
              <w:rPr>
                <w:rFonts w:eastAsia="Times New Roman"/>
                <w:sz w:val="26"/>
                <w:szCs w:val="26"/>
              </w:rPr>
              <w:t>е</w:t>
            </w:r>
            <w:r w:rsidRPr="00AF5401">
              <w:rPr>
                <w:rFonts w:eastAsia="Times New Roman"/>
                <w:sz w:val="26"/>
                <w:szCs w:val="26"/>
              </w:rPr>
              <w:t xml:space="preserve">т </w:t>
            </w:r>
            <w:r w:rsidR="003F15E1" w:rsidRPr="00AF5401">
              <w:rPr>
                <w:rFonts w:eastAsia="Times New Roman"/>
                <w:sz w:val="26"/>
                <w:szCs w:val="26"/>
              </w:rPr>
              <w:t>сценари</w:t>
            </w:r>
            <w:r w:rsidR="000309E1" w:rsidRPr="00AF5401">
              <w:rPr>
                <w:rFonts w:eastAsia="Times New Roman"/>
                <w:sz w:val="26"/>
                <w:szCs w:val="26"/>
              </w:rPr>
              <w:t>й мероприятия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объёмом не более </w:t>
            </w:r>
            <w:r w:rsidR="004A42A8" w:rsidRPr="00AF5401">
              <w:rPr>
                <w:rFonts w:eastAsia="Times New Roman"/>
                <w:sz w:val="26"/>
                <w:szCs w:val="26"/>
              </w:rPr>
              <w:t>10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0309E1" w:rsidRPr="00AF5401">
              <w:rPr>
                <w:rFonts w:eastAsia="Times New Roman"/>
                <w:sz w:val="26"/>
                <w:szCs w:val="26"/>
              </w:rPr>
              <w:t xml:space="preserve">страниц, </w:t>
            </w:r>
            <w:r w:rsidR="00B4600A" w:rsidRPr="00AF5401">
              <w:rPr>
                <w:rFonts w:eastAsia="Times New Roman"/>
                <w:sz w:val="26"/>
                <w:szCs w:val="26"/>
              </w:rPr>
              <w:t>фото</w:t>
            </w:r>
            <w:r w:rsidR="000309E1" w:rsidRPr="00AF5401">
              <w:rPr>
                <w:rFonts w:eastAsia="Times New Roman"/>
                <w:sz w:val="26"/>
                <w:szCs w:val="26"/>
              </w:rPr>
              <w:t xml:space="preserve"> и/или </w:t>
            </w:r>
            <w:r w:rsidR="00B4600A" w:rsidRPr="00AF5401">
              <w:rPr>
                <w:rFonts w:eastAsia="Times New Roman"/>
                <w:sz w:val="26"/>
                <w:szCs w:val="26"/>
              </w:rPr>
              <w:t>видеоматериалы</w:t>
            </w:r>
            <w:r w:rsidR="004A42A8" w:rsidRPr="00AF5401">
              <w:rPr>
                <w:rFonts w:eastAsia="Times New Roman"/>
                <w:sz w:val="26"/>
                <w:szCs w:val="26"/>
              </w:rPr>
              <w:t>.</w:t>
            </w:r>
          </w:p>
          <w:p w14:paraId="238A635A" w14:textId="60A212C8" w:rsidR="004A42A8" w:rsidRPr="00AF5401" w:rsidRDefault="004A42A8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Формы мероприятия</w:t>
            </w:r>
            <w:r w:rsidRPr="00AF5401">
              <w:rPr>
                <w:rFonts w:eastAsia="Times New Roman"/>
                <w:sz w:val="26"/>
                <w:szCs w:val="26"/>
              </w:rPr>
              <w:t>:</w:t>
            </w:r>
            <w:r w:rsidRPr="00BC102F">
              <w:rPr>
                <w:rFonts w:eastAsia="Times New Roman"/>
                <w:sz w:val="26"/>
                <w:szCs w:val="26"/>
              </w:rPr>
              <w:t xml:space="preserve"> праздник</w:t>
            </w:r>
            <w:r w:rsidR="00DE2256" w:rsidRPr="00BC102F">
              <w:rPr>
                <w:rFonts w:eastAsia="Times New Roman"/>
                <w:sz w:val="26"/>
                <w:szCs w:val="26"/>
              </w:rPr>
              <w:t xml:space="preserve"> (вечер, утренник, литературный концерт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="00DE2256" w:rsidRPr="00BC102F">
              <w:rPr>
                <w:rFonts w:eastAsia="Times New Roman"/>
                <w:sz w:val="26"/>
                <w:szCs w:val="26"/>
              </w:rPr>
              <w:t>и т.п.)</w:t>
            </w:r>
            <w:r w:rsidRPr="00BC102F">
              <w:rPr>
                <w:rFonts w:eastAsia="Times New Roman"/>
                <w:sz w:val="26"/>
                <w:szCs w:val="26"/>
              </w:rPr>
              <w:t xml:space="preserve">, </w:t>
            </w:r>
            <w:r w:rsidR="00DE2256" w:rsidRPr="00BC102F">
              <w:rPr>
                <w:rFonts w:eastAsia="Times New Roman"/>
                <w:sz w:val="26"/>
                <w:szCs w:val="26"/>
              </w:rPr>
              <w:t xml:space="preserve">тематическая </w:t>
            </w:r>
            <w:r w:rsidRPr="00BC102F">
              <w:rPr>
                <w:rFonts w:eastAsia="Times New Roman"/>
                <w:sz w:val="26"/>
                <w:szCs w:val="26"/>
              </w:rPr>
              <w:t xml:space="preserve">встреча, </w:t>
            </w:r>
            <w:r w:rsidR="00DE2256" w:rsidRPr="00BC102F">
              <w:rPr>
                <w:rFonts w:eastAsia="Times New Roman"/>
                <w:sz w:val="26"/>
                <w:szCs w:val="26"/>
              </w:rPr>
              <w:t>тематическая</w:t>
            </w:r>
            <w:r w:rsidRPr="00BC102F">
              <w:rPr>
                <w:rFonts w:eastAsia="Times New Roman"/>
                <w:sz w:val="26"/>
                <w:szCs w:val="26"/>
              </w:rPr>
              <w:t xml:space="preserve"> игра, акция</w:t>
            </w:r>
            <w:r w:rsidR="00FC33D2" w:rsidRPr="00BC102F">
              <w:rPr>
                <w:rFonts w:eastAsia="Times New Roman"/>
                <w:sz w:val="26"/>
                <w:szCs w:val="26"/>
              </w:rPr>
              <w:t>, литературные квесты</w:t>
            </w:r>
            <w:r w:rsidRPr="00BC102F"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9C7928" w:rsidRPr="00AF5401" w14:paraId="75BB2193" w14:textId="77777777" w:rsidTr="00AF5401">
        <w:trPr>
          <w:gridAfter w:val="1"/>
          <w:wAfter w:w="337" w:type="dxa"/>
        </w:trPr>
        <w:tc>
          <w:tcPr>
            <w:tcW w:w="9499" w:type="dxa"/>
            <w:gridSpan w:val="3"/>
          </w:tcPr>
          <w:p w14:paraId="4BAE3885" w14:textId="6D95B807" w:rsidR="009C7928" w:rsidRPr="00AF5401" w:rsidRDefault="009C7928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Критерии оценки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(от 1 до 5 баллов каждый)</w:t>
            </w:r>
            <w:r w:rsidR="00DD279E" w:rsidRPr="00AF5401">
              <w:rPr>
                <w:rFonts w:eastAsia="Times New Roman"/>
                <w:sz w:val="26"/>
                <w:szCs w:val="26"/>
              </w:rPr>
              <w:t>:</w:t>
            </w:r>
            <w:r w:rsidR="00486C62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</w:tr>
      <w:tr w:rsidR="009C7928" w:rsidRPr="00BC102F" w14:paraId="732FA653" w14:textId="77777777" w:rsidTr="00AF5401">
        <w:trPr>
          <w:gridBefore w:val="1"/>
          <w:wBefore w:w="18" w:type="dxa"/>
        </w:trPr>
        <w:tc>
          <w:tcPr>
            <w:tcW w:w="9818" w:type="dxa"/>
            <w:gridSpan w:val="3"/>
          </w:tcPr>
          <w:p w14:paraId="30AC9DAF" w14:textId="4319CA54" w:rsidR="00AA4D99" w:rsidRPr="00BC102F" w:rsidRDefault="008356FD" w:rsidP="00AF5401">
            <w:pPr>
              <w:ind w:right="377" w:firstLine="478"/>
              <w:jc w:val="both"/>
              <w:rPr>
                <w:rFonts w:eastAsia="Times New Roman"/>
                <w:sz w:val="26"/>
                <w:szCs w:val="26"/>
              </w:rPr>
            </w:pPr>
            <w:r w:rsidRPr="00BC102F">
              <w:rPr>
                <w:rFonts w:eastAsia="Times New Roman"/>
                <w:sz w:val="26"/>
                <w:szCs w:val="26"/>
              </w:rPr>
              <w:t>с</w:t>
            </w:r>
            <w:r w:rsidR="00FC33D2" w:rsidRPr="00BC102F">
              <w:rPr>
                <w:rFonts w:eastAsia="Times New Roman"/>
                <w:sz w:val="26"/>
                <w:szCs w:val="26"/>
              </w:rPr>
              <w:t>оответствие</w:t>
            </w:r>
            <w:r w:rsidR="00FC33D2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FC33D2" w:rsidRPr="00BC102F">
              <w:rPr>
                <w:rFonts w:eastAsia="Times New Roman"/>
                <w:sz w:val="26"/>
                <w:szCs w:val="26"/>
              </w:rPr>
              <w:t>мероприятия</w:t>
            </w:r>
            <w:r w:rsidR="00FC33D2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FC33D2" w:rsidRPr="00BC102F">
              <w:rPr>
                <w:rFonts w:eastAsia="Times New Roman"/>
                <w:sz w:val="26"/>
                <w:szCs w:val="26"/>
              </w:rPr>
              <w:t>целям</w:t>
            </w:r>
            <w:r w:rsidR="00FC33D2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FC33D2" w:rsidRPr="00BC102F">
              <w:rPr>
                <w:rFonts w:eastAsia="Times New Roman"/>
                <w:sz w:val="26"/>
                <w:szCs w:val="26"/>
              </w:rPr>
              <w:t>библиотечного обслуживания</w:t>
            </w:r>
            <w:r w:rsidR="00FC33D2" w:rsidRPr="00AF5401">
              <w:rPr>
                <w:rFonts w:eastAsia="Times New Roman"/>
                <w:sz w:val="26"/>
                <w:szCs w:val="26"/>
              </w:rPr>
              <w:t xml:space="preserve"> (м</w:t>
            </w:r>
            <w:r w:rsidR="00FC33D2" w:rsidRPr="00BC102F">
              <w:rPr>
                <w:rFonts w:eastAsia="Times New Roman"/>
                <w:sz w:val="26"/>
                <w:szCs w:val="26"/>
              </w:rPr>
              <w:t>ероприятие не должно иметь сугубо развлекательную</w:t>
            </w:r>
            <w:r w:rsidR="00DE2256" w:rsidRPr="00BC102F">
              <w:rPr>
                <w:rFonts w:eastAsia="Times New Roman"/>
                <w:sz w:val="26"/>
                <w:szCs w:val="26"/>
              </w:rPr>
              <w:t xml:space="preserve"> цель</w:t>
            </w:r>
            <w:r w:rsidR="00FC33D2" w:rsidRPr="00BC102F">
              <w:rPr>
                <w:rFonts w:eastAsia="Times New Roman"/>
                <w:sz w:val="26"/>
                <w:szCs w:val="26"/>
              </w:rPr>
              <w:t>);</w:t>
            </w:r>
          </w:p>
          <w:p w14:paraId="634D8D09" w14:textId="1EA822C9" w:rsidR="00FC33D2" w:rsidRPr="00BC102F" w:rsidRDefault="008356FD" w:rsidP="00AF5401">
            <w:pPr>
              <w:ind w:firstLine="478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с</w:t>
            </w:r>
            <w:r w:rsidR="00FC33D2" w:rsidRPr="00AF5401">
              <w:rPr>
                <w:rFonts w:eastAsia="Times New Roman"/>
                <w:sz w:val="26"/>
                <w:szCs w:val="26"/>
              </w:rPr>
              <w:t>оответствие формы и содержания</w:t>
            </w:r>
            <w:r w:rsidR="00AA4D99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FC33D2" w:rsidRPr="00AF5401">
              <w:rPr>
                <w:rFonts w:eastAsia="Times New Roman"/>
                <w:sz w:val="26"/>
                <w:szCs w:val="26"/>
              </w:rPr>
              <w:t>мероприятия его теме и идее</w:t>
            </w:r>
            <w:r w:rsidR="00AA4D99" w:rsidRPr="00AF5401">
              <w:rPr>
                <w:rFonts w:eastAsia="Times New Roman"/>
                <w:sz w:val="26"/>
                <w:szCs w:val="26"/>
              </w:rPr>
              <w:t>;</w:t>
            </w:r>
          </w:p>
          <w:p w14:paraId="2930D3DC" w14:textId="779640EC" w:rsidR="00DD279E" w:rsidRPr="00AF5401" w:rsidRDefault="001C6B26" w:rsidP="00AF5401">
            <w:pPr>
              <w:ind w:right="377" w:firstLine="478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в основе мероприятия должен быть литературный материал, взятый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Pr="00AF5401">
              <w:rPr>
                <w:rFonts w:eastAsia="Times New Roman"/>
                <w:sz w:val="26"/>
                <w:szCs w:val="26"/>
              </w:rPr>
              <w:t>из книги/книг писателя-юбиляра 202</w:t>
            </w:r>
            <w:r w:rsidR="00AF5401">
              <w:rPr>
                <w:rFonts w:eastAsia="Times New Roman"/>
                <w:sz w:val="26"/>
                <w:szCs w:val="26"/>
              </w:rPr>
              <w:t>6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года, из фонда библиотеки – участницы Конкурса</w:t>
            </w:r>
            <w:r w:rsidR="00AA4D99" w:rsidRPr="00AF5401">
              <w:rPr>
                <w:rFonts w:eastAsia="Times New Roman"/>
                <w:sz w:val="26"/>
                <w:szCs w:val="26"/>
              </w:rPr>
              <w:t>;</w:t>
            </w:r>
          </w:p>
          <w:p w14:paraId="4BDAC9FE" w14:textId="5A4590BF" w:rsidR="00DD279E" w:rsidRPr="00AF5401" w:rsidRDefault="008356FD" w:rsidP="00AF5401">
            <w:pPr>
              <w:ind w:right="377" w:firstLine="478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и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спользование в сценарии </w:t>
            </w:r>
            <w:r w:rsidR="00DE2256" w:rsidRPr="00AF5401">
              <w:rPr>
                <w:rFonts w:eastAsia="Times New Roman"/>
                <w:sz w:val="26"/>
                <w:szCs w:val="26"/>
              </w:rPr>
              <w:t>интерактивных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форм </w:t>
            </w:r>
            <w:r w:rsidR="00DE2256" w:rsidRPr="00AF5401">
              <w:rPr>
                <w:rFonts w:eastAsia="Times New Roman"/>
                <w:sz w:val="26"/>
                <w:szCs w:val="26"/>
              </w:rPr>
              <w:t xml:space="preserve">работы </w:t>
            </w:r>
            <w:r w:rsidR="00DD279E" w:rsidRPr="00AF5401">
              <w:rPr>
                <w:rFonts w:eastAsia="Times New Roman"/>
                <w:sz w:val="26"/>
                <w:szCs w:val="26"/>
              </w:rPr>
              <w:t>со зрителями (участниками), т.е. мероприятие должно быть основано на методике действ</w:t>
            </w:r>
            <w:r w:rsidR="00DE2256" w:rsidRPr="00AF5401">
              <w:rPr>
                <w:rFonts w:eastAsia="Times New Roman"/>
                <w:sz w:val="26"/>
                <w:szCs w:val="26"/>
              </w:rPr>
              <w:t>ия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,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="00DD279E" w:rsidRPr="00AF5401">
              <w:rPr>
                <w:rFonts w:eastAsia="Times New Roman"/>
                <w:sz w:val="26"/>
                <w:szCs w:val="26"/>
              </w:rPr>
              <w:t>а не рассказывания</w:t>
            </w:r>
            <w:r w:rsidR="006476E6" w:rsidRPr="00AF5401">
              <w:rPr>
                <w:rFonts w:eastAsia="Times New Roman"/>
                <w:sz w:val="26"/>
                <w:szCs w:val="26"/>
              </w:rPr>
              <w:t>;</w:t>
            </w:r>
          </w:p>
          <w:p w14:paraId="0B9A20BA" w14:textId="51297852" w:rsidR="006476E6" w:rsidRPr="00AF5401" w:rsidRDefault="006476E6" w:rsidP="00AF5401">
            <w:pPr>
              <w:ind w:right="377" w:firstLine="478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эффективность мероприятия </w:t>
            </w:r>
            <w:r w:rsidR="00DE2256" w:rsidRPr="00AF5401">
              <w:rPr>
                <w:rFonts w:eastAsia="Times New Roman"/>
                <w:sz w:val="26"/>
                <w:szCs w:val="26"/>
              </w:rPr>
              <w:t xml:space="preserve">– повышение основных целевых показателей работы библиотеки </w:t>
            </w:r>
            <w:r w:rsidRPr="00AF5401">
              <w:rPr>
                <w:rFonts w:eastAsia="Times New Roman"/>
                <w:sz w:val="26"/>
                <w:szCs w:val="26"/>
              </w:rPr>
              <w:t>(запись новых читателей в библиотеку после проведения мероприятия, выдача книг, представленных в ходе мероприятия, на дом</w:t>
            </w:r>
            <w:r w:rsidR="00DE2256" w:rsidRPr="00AF5401">
              <w:rPr>
                <w:rFonts w:eastAsia="Times New Roman"/>
                <w:sz w:val="26"/>
                <w:szCs w:val="26"/>
              </w:rPr>
              <w:t xml:space="preserve"> и т.п.</w:t>
            </w:r>
            <w:r w:rsidRPr="00AF5401">
              <w:rPr>
                <w:rFonts w:eastAsia="Times New Roman"/>
                <w:sz w:val="26"/>
                <w:szCs w:val="26"/>
              </w:rPr>
              <w:t>).</w:t>
            </w:r>
          </w:p>
          <w:p w14:paraId="2D49618A" w14:textId="77777777" w:rsidR="009C7928" w:rsidRPr="00AF5401" w:rsidRDefault="009C7928" w:rsidP="00AF5401">
            <w:pPr>
              <w:ind w:firstLine="708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9C7928" w:rsidRPr="00AF5401" w14:paraId="2F09DC2C" w14:textId="77777777" w:rsidTr="00AF5401">
        <w:trPr>
          <w:gridAfter w:val="1"/>
          <w:wAfter w:w="337" w:type="dxa"/>
        </w:trPr>
        <w:tc>
          <w:tcPr>
            <w:tcW w:w="9499" w:type="dxa"/>
            <w:gridSpan w:val="3"/>
          </w:tcPr>
          <w:p w14:paraId="4A928C4E" w14:textId="3006B329" w:rsidR="004A42A8" w:rsidRPr="00AF5401" w:rsidRDefault="009C7928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Номинация:</w:t>
            </w:r>
            <w:r w:rsidR="0010498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«</w:t>
            </w:r>
            <w:r w:rsidR="004A42A8" w:rsidRPr="00AF5401">
              <w:rPr>
                <w:rFonts w:eastAsia="Times New Roman"/>
                <w:b/>
                <w:bCs/>
                <w:sz w:val="26"/>
                <w:szCs w:val="26"/>
              </w:rPr>
              <w:t>Просветительское мероприятие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»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486C62" w:rsidRPr="00010206">
              <w:rPr>
                <w:sz w:val="26"/>
                <w:szCs w:val="26"/>
              </w:rPr>
              <w:t>–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участник представляет </w:t>
            </w:r>
            <w:r w:rsidR="004A42A8" w:rsidRPr="00AF5401">
              <w:rPr>
                <w:rFonts w:eastAsia="Times New Roman"/>
                <w:sz w:val="26"/>
                <w:szCs w:val="26"/>
              </w:rPr>
              <w:t xml:space="preserve">сценарий объёмом не более 10 </w:t>
            </w:r>
            <w:r w:rsidR="00DE2256" w:rsidRPr="00AF5401">
              <w:rPr>
                <w:rFonts w:eastAsia="Times New Roman"/>
                <w:sz w:val="26"/>
                <w:szCs w:val="26"/>
              </w:rPr>
              <w:t>страниц, фото и/или видеоматериалы</w:t>
            </w:r>
            <w:r w:rsidR="004A42A8" w:rsidRPr="00AF5401">
              <w:rPr>
                <w:rFonts w:eastAsia="Times New Roman"/>
                <w:sz w:val="26"/>
                <w:szCs w:val="26"/>
              </w:rPr>
              <w:t>.</w:t>
            </w:r>
          </w:p>
          <w:p w14:paraId="060CAB07" w14:textId="53EB32E5" w:rsidR="009C7928" w:rsidRPr="00AF5401" w:rsidRDefault="004A42A8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Формы проведения</w:t>
            </w:r>
            <w:r w:rsidRPr="00AF5401">
              <w:rPr>
                <w:rFonts w:eastAsia="Times New Roman"/>
                <w:sz w:val="26"/>
                <w:szCs w:val="26"/>
              </w:rPr>
              <w:t>: лек</w:t>
            </w:r>
            <w:r w:rsidR="00DE2256" w:rsidRPr="00AF5401">
              <w:rPr>
                <w:rFonts w:eastAsia="Times New Roman"/>
                <w:sz w:val="26"/>
                <w:szCs w:val="26"/>
              </w:rPr>
              <w:t>ция</w:t>
            </w:r>
            <w:r w:rsidRPr="00AF5401">
              <w:rPr>
                <w:rFonts w:eastAsia="Times New Roman"/>
                <w:sz w:val="26"/>
                <w:szCs w:val="26"/>
              </w:rPr>
              <w:t>, интеллектуальная игра, квиз, викторина, библиотечный час, библиотечный урок, познавательная беседа</w:t>
            </w:r>
            <w:r w:rsidR="00486C62">
              <w:rPr>
                <w:rFonts w:eastAsia="Times New Roman"/>
                <w:sz w:val="26"/>
                <w:szCs w:val="26"/>
              </w:rPr>
              <w:t xml:space="preserve"> и т.д.</w:t>
            </w:r>
          </w:p>
        </w:tc>
      </w:tr>
      <w:tr w:rsidR="009C7928" w:rsidRPr="00AF5401" w14:paraId="2D82A0F5" w14:textId="77777777" w:rsidTr="00AF5401">
        <w:trPr>
          <w:gridAfter w:val="1"/>
          <w:wAfter w:w="337" w:type="dxa"/>
        </w:trPr>
        <w:tc>
          <w:tcPr>
            <w:tcW w:w="9499" w:type="dxa"/>
            <w:gridSpan w:val="3"/>
          </w:tcPr>
          <w:p w14:paraId="28505968" w14:textId="39CEE8B2" w:rsidR="009C7928" w:rsidRPr="00AF5401" w:rsidRDefault="009C7928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Критерии оценки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(от 1 до 5 баллов каждый)</w:t>
            </w:r>
            <w:r w:rsidR="00AF5401">
              <w:rPr>
                <w:rFonts w:eastAsia="Times New Roman"/>
                <w:sz w:val="26"/>
                <w:szCs w:val="26"/>
              </w:rPr>
              <w:t>:</w:t>
            </w:r>
          </w:p>
        </w:tc>
      </w:tr>
      <w:tr w:rsidR="00B4600A" w:rsidRPr="00AF5401" w14:paraId="05F054BF" w14:textId="77777777" w:rsidTr="00AF5401">
        <w:trPr>
          <w:gridAfter w:val="2"/>
          <w:wAfter w:w="583" w:type="dxa"/>
        </w:trPr>
        <w:tc>
          <w:tcPr>
            <w:tcW w:w="9253" w:type="dxa"/>
            <w:gridSpan w:val="2"/>
          </w:tcPr>
          <w:p w14:paraId="7DF92267" w14:textId="4677FC87" w:rsidR="00DD279E" w:rsidRPr="00BC102F" w:rsidRDefault="008356FD" w:rsidP="00486C62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BC102F">
              <w:rPr>
                <w:rFonts w:eastAsia="Times New Roman"/>
                <w:sz w:val="26"/>
                <w:szCs w:val="26"/>
              </w:rPr>
              <w:t>с</w:t>
            </w:r>
            <w:r w:rsidR="00DD279E" w:rsidRPr="00BC102F">
              <w:rPr>
                <w:rFonts w:eastAsia="Times New Roman"/>
                <w:sz w:val="26"/>
                <w:szCs w:val="26"/>
              </w:rPr>
              <w:t>оответствие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D279E" w:rsidRPr="00BC102F">
              <w:rPr>
                <w:rFonts w:eastAsia="Times New Roman"/>
                <w:sz w:val="26"/>
                <w:szCs w:val="26"/>
              </w:rPr>
              <w:t>мероприятия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D279E" w:rsidRPr="00BC102F">
              <w:rPr>
                <w:rFonts w:eastAsia="Times New Roman"/>
                <w:sz w:val="26"/>
                <w:szCs w:val="26"/>
              </w:rPr>
              <w:t>целям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D279E" w:rsidRPr="00BC102F">
              <w:rPr>
                <w:rFonts w:eastAsia="Times New Roman"/>
                <w:sz w:val="26"/>
                <w:szCs w:val="26"/>
              </w:rPr>
              <w:t>библиотечного обслуживания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(м</w:t>
            </w:r>
            <w:r w:rsidR="00DD279E" w:rsidRPr="00BC102F">
              <w:rPr>
                <w:rFonts w:eastAsia="Times New Roman"/>
                <w:sz w:val="26"/>
                <w:szCs w:val="26"/>
              </w:rPr>
              <w:t>ероприятие не должно иметь сугубо развлекательную</w:t>
            </w:r>
            <w:r w:rsidR="00DE2256" w:rsidRPr="00BC102F">
              <w:rPr>
                <w:rFonts w:eastAsia="Times New Roman"/>
                <w:sz w:val="26"/>
                <w:szCs w:val="26"/>
              </w:rPr>
              <w:t xml:space="preserve"> цель</w:t>
            </w:r>
            <w:r w:rsidR="00DD279E" w:rsidRPr="00BC102F">
              <w:rPr>
                <w:rFonts w:eastAsia="Times New Roman"/>
                <w:sz w:val="26"/>
                <w:szCs w:val="26"/>
              </w:rPr>
              <w:t>);</w:t>
            </w:r>
          </w:p>
          <w:p w14:paraId="59A9D5AF" w14:textId="1DE8BFA5" w:rsidR="00DD279E" w:rsidRPr="00BC102F" w:rsidRDefault="008356FD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с</w:t>
            </w:r>
            <w:r w:rsidR="00DD279E" w:rsidRPr="00AF5401">
              <w:rPr>
                <w:rFonts w:eastAsia="Times New Roman"/>
                <w:sz w:val="26"/>
                <w:szCs w:val="26"/>
              </w:rPr>
              <w:t>оответствие формы и содержания мероприятия его теме и идее;</w:t>
            </w:r>
          </w:p>
          <w:p w14:paraId="43F483AF" w14:textId="006E0EE6" w:rsidR="007270E9" w:rsidRPr="00AF5401" w:rsidRDefault="007270E9" w:rsidP="00AF5401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в основе мероприятия должен быть литературный материал, взятый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Pr="00AF5401">
              <w:rPr>
                <w:rFonts w:eastAsia="Times New Roman"/>
                <w:sz w:val="26"/>
                <w:szCs w:val="26"/>
              </w:rPr>
              <w:t>из книги/книг писателя-юбиляра 202</w:t>
            </w:r>
            <w:r w:rsidR="00AF5401">
              <w:rPr>
                <w:rFonts w:eastAsia="Times New Roman"/>
                <w:sz w:val="26"/>
                <w:szCs w:val="26"/>
              </w:rPr>
              <w:t>6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года, из фонда библиотеки – участницы Конкурса;</w:t>
            </w:r>
          </w:p>
          <w:p w14:paraId="1B6C1CB0" w14:textId="3A1018FA" w:rsidR="00DD279E" w:rsidRPr="00AF5401" w:rsidRDefault="008356FD" w:rsidP="00AF5401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н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аличие в сценарии интерактивных приемов: вопросы, задания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="00DD279E" w:rsidRPr="00AF5401">
              <w:rPr>
                <w:rFonts w:eastAsia="Times New Roman"/>
                <w:sz w:val="26"/>
                <w:szCs w:val="26"/>
              </w:rPr>
              <w:t>для аудитории;</w:t>
            </w:r>
          </w:p>
          <w:p w14:paraId="452F0852" w14:textId="6BEA0E19" w:rsidR="00DD279E" w:rsidRPr="00AF5401" w:rsidRDefault="00DE2256" w:rsidP="00AF5401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наглядность и динамичность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пода</w:t>
            </w:r>
            <w:r w:rsidRPr="00AF5401">
              <w:rPr>
                <w:rFonts w:eastAsia="Times New Roman"/>
                <w:sz w:val="26"/>
                <w:szCs w:val="26"/>
              </w:rPr>
              <w:t>чи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информации, в т.ч. использование технических средств (аудио-видео элементов).</w:t>
            </w:r>
          </w:p>
          <w:p w14:paraId="78E7D61B" w14:textId="385F099B" w:rsidR="00DD279E" w:rsidRPr="00AF5401" w:rsidRDefault="00DD279E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</w:p>
          <w:p w14:paraId="60BA6C0C" w14:textId="77F0462C" w:rsidR="00B4600A" w:rsidRPr="00AF5401" w:rsidRDefault="00FC33D2" w:rsidP="003F2348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Номинация: 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«Мастер-класс»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486C62" w:rsidRPr="00010206">
              <w:rPr>
                <w:sz w:val="26"/>
                <w:szCs w:val="26"/>
              </w:rPr>
              <w:t>–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участник представляет сценарий объёмом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Pr="00AF5401">
              <w:rPr>
                <w:rFonts w:eastAsia="Times New Roman"/>
                <w:sz w:val="26"/>
                <w:szCs w:val="26"/>
              </w:rPr>
              <w:t xml:space="preserve">не более </w:t>
            </w:r>
            <w:r w:rsidR="00B4600A" w:rsidRPr="00AF5401">
              <w:rPr>
                <w:rFonts w:eastAsia="Times New Roman"/>
                <w:sz w:val="26"/>
                <w:szCs w:val="26"/>
              </w:rPr>
              <w:t>5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E2256" w:rsidRPr="00AF5401">
              <w:rPr>
                <w:rFonts w:eastAsia="Times New Roman"/>
                <w:sz w:val="26"/>
                <w:szCs w:val="26"/>
              </w:rPr>
              <w:t>страниц, фото и/или видео материалы</w:t>
            </w:r>
            <w:r w:rsidR="00B4600A" w:rsidRPr="00AF5401">
              <w:rPr>
                <w:rFonts w:eastAsia="Times New Roman"/>
                <w:sz w:val="26"/>
                <w:szCs w:val="26"/>
              </w:rPr>
              <w:t>.</w:t>
            </w:r>
          </w:p>
          <w:p w14:paraId="0098F839" w14:textId="30409525" w:rsidR="00B4600A" w:rsidRPr="00AF5401" w:rsidRDefault="00B4600A" w:rsidP="00486C62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Формы проведения</w:t>
            </w:r>
            <w:r w:rsidRPr="00AF5401">
              <w:rPr>
                <w:rFonts w:eastAsia="Times New Roman"/>
                <w:sz w:val="26"/>
                <w:szCs w:val="26"/>
              </w:rPr>
              <w:t>: мастер-класс, способствующий продвижению книги (</w:t>
            </w:r>
            <w:r w:rsidR="008356FD" w:rsidRPr="00AF5401">
              <w:rPr>
                <w:rFonts w:eastAsia="Times New Roman"/>
                <w:sz w:val="26"/>
                <w:szCs w:val="26"/>
              </w:rPr>
              <w:t>практическое занятие по изготовлению кукол-героев произведения, игрушек, поделок, иллюстраций к произведению, закладок</w:t>
            </w:r>
            <w:r w:rsidR="00DE2256" w:rsidRPr="00AF5401">
              <w:rPr>
                <w:rFonts w:eastAsia="Times New Roman"/>
                <w:sz w:val="26"/>
                <w:szCs w:val="26"/>
              </w:rPr>
              <w:t xml:space="preserve"> и т.п.</w:t>
            </w:r>
            <w:r w:rsidR="008356FD" w:rsidRPr="00AF5401">
              <w:rPr>
                <w:rFonts w:eastAsia="Times New Roman"/>
                <w:sz w:val="26"/>
                <w:szCs w:val="26"/>
              </w:rPr>
              <w:t>)</w:t>
            </w:r>
            <w:r w:rsidRPr="00AF5401">
              <w:rPr>
                <w:rFonts w:eastAsia="Times New Roman"/>
                <w:sz w:val="26"/>
                <w:szCs w:val="26"/>
              </w:rPr>
              <w:t>.</w:t>
            </w:r>
          </w:p>
          <w:p w14:paraId="07774720" w14:textId="77777777" w:rsidR="00B4600A" w:rsidRPr="00AF5401" w:rsidRDefault="00B4600A" w:rsidP="00AF5401">
            <w:pPr>
              <w:ind w:firstLine="491"/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Критерии оценки (от 1 до 5 баллов каждый):</w:t>
            </w:r>
          </w:p>
        </w:tc>
      </w:tr>
      <w:tr w:rsidR="00B4600A" w:rsidRPr="00AF5401" w14:paraId="27C7912A" w14:textId="77777777" w:rsidTr="00AF5401">
        <w:trPr>
          <w:gridAfter w:val="1"/>
          <w:wAfter w:w="337" w:type="dxa"/>
        </w:trPr>
        <w:tc>
          <w:tcPr>
            <w:tcW w:w="9499" w:type="dxa"/>
            <w:gridSpan w:val="3"/>
          </w:tcPr>
          <w:p w14:paraId="1001E1A1" w14:textId="26448C0D" w:rsidR="008356FD" w:rsidRPr="00AF5401" w:rsidRDefault="008356FD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lastRenderedPageBreak/>
              <w:t>соответствие мероприятия целям библиотечного обслуживания (мероприятие не должно иметь сугубо развлекательную</w:t>
            </w:r>
            <w:r w:rsidR="00C623B0" w:rsidRPr="00AF5401">
              <w:rPr>
                <w:rFonts w:eastAsia="Times New Roman"/>
                <w:sz w:val="26"/>
                <w:szCs w:val="26"/>
              </w:rPr>
              <w:t xml:space="preserve"> цель</w:t>
            </w:r>
            <w:r w:rsidRPr="00AF5401">
              <w:rPr>
                <w:rFonts w:eastAsia="Times New Roman"/>
                <w:sz w:val="26"/>
                <w:szCs w:val="26"/>
              </w:rPr>
              <w:t>);</w:t>
            </w:r>
          </w:p>
          <w:p w14:paraId="5E61E5E9" w14:textId="482CFA95" w:rsidR="00B4600A" w:rsidRPr="00AF5401" w:rsidRDefault="008356FD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с</w:t>
            </w:r>
            <w:r w:rsidR="00B4600A" w:rsidRPr="00AF5401">
              <w:rPr>
                <w:rFonts w:eastAsia="Times New Roman"/>
                <w:sz w:val="26"/>
                <w:szCs w:val="26"/>
              </w:rPr>
              <w:t>оответствие формы и содержания мероприятия его теме и идее;</w:t>
            </w:r>
          </w:p>
          <w:p w14:paraId="166CA073" w14:textId="5A6BEE08" w:rsidR="007270E9" w:rsidRPr="00AF5401" w:rsidRDefault="007270E9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в основе мероприятия должен быть литературный материал, взятый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Pr="00AF5401">
              <w:rPr>
                <w:rFonts w:eastAsia="Times New Roman"/>
                <w:sz w:val="26"/>
                <w:szCs w:val="26"/>
              </w:rPr>
              <w:t>из книги/книг писателя-юбиляра 202</w:t>
            </w:r>
            <w:r w:rsidR="00AF5401">
              <w:rPr>
                <w:rFonts w:eastAsia="Times New Roman"/>
                <w:sz w:val="26"/>
                <w:szCs w:val="26"/>
              </w:rPr>
              <w:t>6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года, из фонда библиотеки – участницы Конкурса;</w:t>
            </w:r>
          </w:p>
          <w:p w14:paraId="3B67B33C" w14:textId="6653F2B9" w:rsidR="008356FD" w:rsidRPr="00AF5401" w:rsidRDefault="008356FD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использование оригинальных творческих приёмов;</w:t>
            </w:r>
          </w:p>
          <w:p w14:paraId="127B85C5" w14:textId="79979FD0" w:rsidR="00B4600A" w:rsidRPr="00AF5401" w:rsidRDefault="008356FD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эффективность мероприятия (запись новых читателей в библиотеку после проведения мероприятия, выдача книг, представленных в ходе мероприятия,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Pr="00AF5401">
              <w:rPr>
                <w:rFonts w:eastAsia="Times New Roman"/>
                <w:sz w:val="26"/>
                <w:szCs w:val="26"/>
              </w:rPr>
              <w:t>на дом).</w:t>
            </w:r>
          </w:p>
        </w:tc>
      </w:tr>
      <w:tr w:rsidR="00DD279E" w:rsidRPr="00AF5401" w14:paraId="4EA0B2F7" w14:textId="77777777" w:rsidTr="00AF5401">
        <w:trPr>
          <w:gridAfter w:val="2"/>
          <w:wAfter w:w="583" w:type="dxa"/>
        </w:trPr>
        <w:tc>
          <w:tcPr>
            <w:tcW w:w="9253" w:type="dxa"/>
            <w:gridSpan w:val="2"/>
          </w:tcPr>
          <w:p w14:paraId="15250F85" w14:textId="6ACFF8F9" w:rsidR="00FC33D2" w:rsidRPr="00AF5401" w:rsidRDefault="00FC33D2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</w:p>
          <w:p w14:paraId="0F325772" w14:textId="21458623" w:rsidR="00DD279E" w:rsidRPr="00AF5401" w:rsidRDefault="00FC33D2" w:rsidP="00486C62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Номинация: 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«Удаленное мероприятие»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486C62" w:rsidRPr="00010206">
              <w:rPr>
                <w:sz w:val="26"/>
                <w:szCs w:val="26"/>
              </w:rPr>
              <w:t>–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участник представляет сценарий объёмом не более 5 </w:t>
            </w:r>
            <w:r w:rsidR="00DE2256" w:rsidRPr="00AF5401">
              <w:rPr>
                <w:rFonts w:eastAsia="Times New Roman"/>
                <w:sz w:val="26"/>
                <w:szCs w:val="26"/>
              </w:rPr>
              <w:t>страниц, фото и/или видеоматериалы</w:t>
            </w:r>
            <w:r w:rsidR="00DD279E" w:rsidRPr="00AF5401">
              <w:rPr>
                <w:rFonts w:eastAsia="Times New Roman"/>
                <w:sz w:val="26"/>
                <w:szCs w:val="26"/>
              </w:rPr>
              <w:t>.</w:t>
            </w:r>
          </w:p>
          <w:p w14:paraId="2DDAC9D4" w14:textId="768090C7" w:rsidR="00FC33D2" w:rsidRPr="00AF5401" w:rsidRDefault="00FC33D2" w:rsidP="003F2348">
            <w:pPr>
              <w:ind w:right="-105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Формы проведения</w:t>
            </w:r>
            <w:r w:rsidRPr="00AF5401">
              <w:rPr>
                <w:rFonts w:eastAsia="Times New Roman"/>
                <w:sz w:val="26"/>
                <w:szCs w:val="26"/>
              </w:rPr>
              <w:t xml:space="preserve">: виртуальная экскурсия, виртуальная книжная выставка, </w:t>
            </w:r>
            <w:r w:rsidR="00DE2256" w:rsidRPr="00AF5401">
              <w:rPr>
                <w:rFonts w:eastAsia="Times New Roman"/>
                <w:sz w:val="26"/>
                <w:szCs w:val="26"/>
              </w:rPr>
              <w:t xml:space="preserve">виртуальный </w:t>
            </w:r>
            <w:r w:rsidRPr="00AF5401">
              <w:rPr>
                <w:rFonts w:eastAsia="Times New Roman"/>
                <w:sz w:val="26"/>
                <w:szCs w:val="26"/>
              </w:rPr>
              <w:t>обзор литературы, сетевые акции и конкурсы.</w:t>
            </w:r>
          </w:p>
          <w:p w14:paraId="28653B4D" w14:textId="77777777" w:rsidR="00DD279E" w:rsidRPr="00AF5401" w:rsidRDefault="00DD279E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Критерии оценки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(от 1 до 5 баллов каждый):</w:t>
            </w:r>
          </w:p>
        </w:tc>
      </w:tr>
      <w:tr w:rsidR="00DD279E" w:rsidRPr="00AF5401" w14:paraId="756D9CE9" w14:textId="77777777" w:rsidTr="00AF5401">
        <w:trPr>
          <w:gridAfter w:val="1"/>
          <w:wAfter w:w="337" w:type="dxa"/>
        </w:trPr>
        <w:tc>
          <w:tcPr>
            <w:tcW w:w="9499" w:type="dxa"/>
            <w:gridSpan w:val="3"/>
          </w:tcPr>
          <w:p w14:paraId="05FE9E34" w14:textId="04ED54DE" w:rsidR="00DD279E" w:rsidRPr="00BC102F" w:rsidRDefault="004D760B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BC102F">
              <w:rPr>
                <w:rFonts w:eastAsia="Times New Roman"/>
                <w:sz w:val="26"/>
                <w:szCs w:val="26"/>
              </w:rPr>
              <w:t>с</w:t>
            </w:r>
            <w:r w:rsidR="00DD279E" w:rsidRPr="00BC102F">
              <w:rPr>
                <w:rFonts w:eastAsia="Times New Roman"/>
                <w:sz w:val="26"/>
                <w:szCs w:val="26"/>
              </w:rPr>
              <w:t>оответствие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D279E" w:rsidRPr="00BC102F">
              <w:rPr>
                <w:rFonts w:eastAsia="Times New Roman"/>
                <w:sz w:val="26"/>
                <w:szCs w:val="26"/>
              </w:rPr>
              <w:t>мероприятия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D279E" w:rsidRPr="00BC102F">
              <w:rPr>
                <w:rFonts w:eastAsia="Times New Roman"/>
                <w:sz w:val="26"/>
                <w:szCs w:val="26"/>
              </w:rPr>
              <w:t>целям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DD279E" w:rsidRPr="00BC102F">
              <w:rPr>
                <w:rFonts w:eastAsia="Times New Roman"/>
                <w:sz w:val="26"/>
                <w:szCs w:val="26"/>
              </w:rPr>
              <w:t>библиотечного обслуживания</w:t>
            </w:r>
            <w:r w:rsidR="00DD279E" w:rsidRPr="00AF5401">
              <w:rPr>
                <w:rFonts w:eastAsia="Times New Roman"/>
                <w:sz w:val="26"/>
                <w:szCs w:val="26"/>
              </w:rPr>
              <w:t xml:space="preserve"> (м</w:t>
            </w:r>
            <w:r w:rsidR="00DD279E" w:rsidRPr="00BC102F">
              <w:rPr>
                <w:rFonts w:eastAsia="Times New Roman"/>
                <w:sz w:val="26"/>
                <w:szCs w:val="26"/>
              </w:rPr>
              <w:t>ероприятие не должно иметь сугубо развлекательную</w:t>
            </w:r>
            <w:r w:rsidR="00C623B0" w:rsidRPr="00BC102F">
              <w:rPr>
                <w:rFonts w:eastAsia="Times New Roman"/>
                <w:sz w:val="26"/>
                <w:szCs w:val="26"/>
              </w:rPr>
              <w:t xml:space="preserve"> цель</w:t>
            </w:r>
            <w:r w:rsidR="00DD279E" w:rsidRPr="00BC102F">
              <w:rPr>
                <w:rFonts w:eastAsia="Times New Roman"/>
                <w:sz w:val="26"/>
                <w:szCs w:val="26"/>
              </w:rPr>
              <w:t>);</w:t>
            </w:r>
          </w:p>
          <w:p w14:paraId="1407D6A8" w14:textId="7550B3FB" w:rsidR="00DD279E" w:rsidRPr="00BC102F" w:rsidRDefault="004D760B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с</w:t>
            </w:r>
            <w:r w:rsidR="00DD279E" w:rsidRPr="00AF5401">
              <w:rPr>
                <w:rFonts w:eastAsia="Times New Roman"/>
                <w:sz w:val="26"/>
                <w:szCs w:val="26"/>
              </w:rPr>
              <w:t>оответствие формы и содержания мероприятия его теме и идее;</w:t>
            </w:r>
          </w:p>
          <w:p w14:paraId="60542761" w14:textId="4B644FBF" w:rsidR="007270E9" w:rsidRPr="00AF5401" w:rsidRDefault="007270E9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в основе мероприятия должен быть литературный материал, взятый </w:t>
            </w:r>
            <w:r w:rsidR="00AF5401">
              <w:rPr>
                <w:rFonts w:eastAsia="Times New Roman"/>
                <w:sz w:val="26"/>
                <w:szCs w:val="26"/>
              </w:rPr>
              <w:br/>
            </w:r>
            <w:r w:rsidRPr="00AF5401">
              <w:rPr>
                <w:rFonts w:eastAsia="Times New Roman"/>
                <w:sz w:val="26"/>
                <w:szCs w:val="26"/>
              </w:rPr>
              <w:t>из книги/книг писателя-юбиляра 202</w:t>
            </w:r>
            <w:r w:rsidR="00AF5401">
              <w:rPr>
                <w:rFonts w:eastAsia="Times New Roman"/>
                <w:sz w:val="26"/>
                <w:szCs w:val="26"/>
              </w:rPr>
              <w:t>6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года, из фонда библиотеки – участницы Конкурса;</w:t>
            </w:r>
          </w:p>
          <w:p w14:paraId="2AAACC55" w14:textId="201E1BEA" w:rsidR="00DD279E" w:rsidRPr="00AF5401" w:rsidRDefault="00DE2256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>оригинальность</w:t>
            </w:r>
            <w:r w:rsidR="00B4600A" w:rsidRPr="00AF5401">
              <w:rPr>
                <w:rFonts w:eastAsia="Times New Roman"/>
                <w:sz w:val="26"/>
                <w:szCs w:val="26"/>
              </w:rPr>
              <w:t xml:space="preserve"> подачи материала.</w:t>
            </w:r>
          </w:p>
        </w:tc>
      </w:tr>
      <w:tr w:rsidR="009C7928" w:rsidRPr="00BC102F" w14:paraId="6CBE58BC" w14:textId="77777777" w:rsidTr="00AF5401">
        <w:trPr>
          <w:gridBefore w:val="1"/>
          <w:wBefore w:w="18" w:type="dxa"/>
        </w:trPr>
        <w:tc>
          <w:tcPr>
            <w:tcW w:w="9818" w:type="dxa"/>
            <w:gridSpan w:val="3"/>
          </w:tcPr>
          <w:p w14:paraId="1F3CAD15" w14:textId="77777777" w:rsidR="00DD279E" w:rsidRPr="00AF5401" w:rsidRDefault="00DD279E" w:rsidP="00AF5401">
            <w:pPr>
              <w:ind w:firstLine="491"/>
              <w:jc w:val="both"/>
              <w:rPr>
                <w:rFonts w:eastAsia="Times New Roman"/>
                <w:sz w:val="26"/>
                <w:szCs w:val="26"/>
              </w:rPr>
            </w:pPr>
          </w:p>
          <w:p w14:paraId="0ADB0611" w14:textId="0B538395" w:rsidR="00B8756B" w:rsidRPr="00AF5401" w:rsidRDefault="00FC33D2" w:rsidP="00AF5401">
            <w:pPr>
              <w:ind w:right="337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sz w:val="26"/>
                <w:szCs w:val="26"/>
              </w:rPr>
              <w:t xml:space="preserve">Номинация: 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«Театрализация произведения (фрагмента</w:t>
            </w:r>
            <w:r w:rsidR="00DE2256" w:rsidRPr="00AF5401">
              <w:rPr>
                <w:rFonts w:eastAsia="Times New Roman"/>
                <w:b/>
                <w:bCs/>
                <w:sz w:val="26"/>
                <w:szCs w:val="26"/>
              </w:rPr>
              <w:t xml:space="preserve"> произведения</w:t>
            </w: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)»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486C62" w:rsidRPr="00010206">
              <w:rPr>
                <w:sz w:val="26"/>
                <w:szCs w:val="26"/>
              </w:rPr>
              <w:t>–</w:t>
            </w:r>
            <w:r w:rsidRPr="00AF5401">
              <w:rPr>
                <w:rFonts w:eastAsia="Times New Roman"/>
                <w:sz w:val="26"/>
                <w:szCs w:val="26"/>
              </w:rPr>
              <w:t xml:space="preserve"> </w:t>
            </w:r>
            <w:r w:rsidR="00B8756B" w:rsidRPr="00AF5401">
              <w:rPr>
                <w:rFonts w:eastAsia="Times New Roman"/>
                <w:sz w:val="26"/>
                <w:szCs w:val="26"/>
              </w:rPr>
              <w:t xml:space="preserve">участник представляет сценарий объёмом не более 10 </w:t>
            </w:r>
            <w:r w:rsidR="00DE2256" w:rsidRPr="00AF5401">
              <w:rPr>
                <w:rFonts w:eastAsia="Times New Roman"/>
                <w:sz w:val="26"/>
                <w:szCs w:val="26"/>
              </w:rPr>
              <w:t xml:space="preserve">страниц, фото </w:t>
            </w:r>
            <w:r w:rsidR="00486C62">
              <w:rPr>
                <w:rFonts w:eastAsia="Times New Roman"/>
                <w:sz w:val="26"/>
                <w:szCs w:val="26"/>
              </w:rPr>
              <w:br/>
            </w:r>
            <w:r w:rsidR="00DE2256" w:rsidRPr="00AF5401">
              <w:rPr>
                <w:rFonts w:eastAsia="Times New Roman"/>
                <w:sz w:val="26"/>
                <w:szCs w:val="26"/>
              </w:rPr>
              <w:t>и/или видео</w:t>
            </w:r>
            <w:r w:rsidR="00B8756B" w:rsidRPr="00AF5401">
              <w:rPr>
                <w:rFonts w:eastAsia="Times New Roman"/>
                <w:sz w:val="26"/>
                <w:szCs w:val="26"/>
              </w:rPr>
              <w:t>материалы.</w:t>
            </w:r>
          </w:p>
          <w:p w14:paraId="5D8259DD" w14:textId="78A57C6D" w:rsidR="00FC33D2" w:rsidRPr="00AF5401" w:rsidRDefault="00FC33D2" w:rsidP="00AF5401">
            <w:pPr>
              <w:ind w:right="337" w:firstLine="491"/>
              <w:jc w:val="both"/>
              <w:rPr>
                <w:rFonts w:eastAsia="Times New Roman"/>
                <w:sz w:val="26"/>
                <w:szCs w:val="26"/>
              </w:rPr>
            </w:pPr>
            <w:r w:rsidRPr="00AF5401">
              <w:rPr>
                <w:rFonts w:eastAsia="Times New Roman"/>
                <w:b/>
                <w:bCs/>
                <w:sz w:val="26"/>
                <w:szCs w:val="26"/>
              </w:rPr>
              <w:t>Формы проведения</w:t>
            </w:r>
            <w:r w:rsidRPr="00AF5401">
              <w:rPr>
                <w:rFonts w:eastAsia="Times New Roman"/>
                <w:sz w:val="26"/>
                <w:szCs w:val="26"/>
              </w:rPr>
              <w:t xml:space="preserve">: </w:t>
            </w:r>
            <w:r w:rsidR="00B8756B" w:rsidRPr="00AF5401">
              <w:rPr>
                <w:rFonts w:eastAsia="Times New Roman"/>
                <w:sz w:val="26"/>
                <w:szCs w:val="26"/>
              </w:rPr>
              <w:t>театрализованные представления</w:t>
            </w:r>
            <w:r w:rsidR="00DE2256" w:rsidRPr="00AF5401">
              <w:rPr>
                <w:rFonts w:eastAsia="Times New Roman"/>
                <w:sz w:val="26"/>
                <w:szCs w:val="26"/>
              </w:rPr>
              <w:t xml:space="preserve">, поставленные силами сотрудников библиотеки </w:t>
            </w:r>
            <w:r w:rsidR="00B8756B" w:rsidRPr="00AF5401">
              <w:rPr>
                <w:rFonts w:eastAsia="Times New Roman"/>
                <w:sz w:val="26"/>
                <w:szCs w:val="26"/>
              </w:rPr>
              <w:t>(литературно-музыкальные композиции</w:t>
            </w:r>
            <w:r w:rsidR="006476E6" w:rsidRPr="00AF5401">
              <w:rPr>
                <w:rFonts w:eastAsia="Times New Roman"/>
                <w:sz w:val="26"/>
                <w:szCs w:val="26"/>
              </w:rPr>
              <w:t>, игры-драматизации, миниатюры, диалоговые сценки, игры на имитацию движения</w:t>
            </w:r>
            <w:r w:rsidR="00B8756B" w:rsidRPr="00AF5401">
              <w:rPr>
                <w:rFonts w:eastAsia="Times New Roman"/>
                <w:sz w:val="26"/>
                <w:szCs w:val="26"/>
              </w:rPr>
              <w:t>), театрализованные представления, в которых в действие вовлекаются зрители (литературные праздники, игровые эпизоды</w:t>
            </w:r>
            <w:r w:rsidR="006476E6" w:rsidRPr="00AF5401">
              <w:rPr>
                <w:rFonts w:eastAsia="Times New Roman"/>
                <w:sz w:val="26"/>
                <w:szCs w:val="26"/>
              </w:rPr>
              <w:t>, громкие чтения</w:t>
            </w:r>
            <w:r w:rsidR="00B8756B" w:rsidRPr="00AF5401">
              <w:rPr>
                <w:rFonts w:eastAsia="Times New Roman"/>
                <w:sz w:val="26"/>
                <w:szCs w:val="26"/>
              </w:rPr>
              <w:t>), народные праздники, театр кукол.</w:t>
            </w:r>
          </w:p>
        </w:tc>
      </w:tr>
    </w:tbl>
    <w:p w14:paraId="3B3D12E0" w14:textId="51862568" w:rsidR="00B8756B" w:rsidRPr="00BC102F" w:rsidRDefault="00B8756B" w:rsidP="00AF5401">
      <w:pPr>
        <w:spacing w:after="0" w:line="240" w:lineRule="auto"/>
        <w:ind w:firstLine="709"/>
        <w:jc w:val="both"/>
        <w:rPr>
          <w:bCs/>
          <w:sz w:val="26"/>
          <w:szCs w:val="26"/>
        </w:rPr>
      </w:pPr>
      <w:r w:rsidRPr="00AF5401">
        <w:rPr>
          <w:b/>
          <w:sz w:val="26"/>
          <w:szCs w:val="26"/>
        </w:rPr>
        <w:t>Критерии оценки</w:t>
      </w:r>
      <w:r w:rsidRPr="00BC102F">
        <w:rPr>
          <w:bCs/>
          <w:sz w:val="26"/>
          <w:szCs w:val="26"/>
        </w:rPr>
        <w:t xml:space="preserve"> (от 1 до 5 баллов каждый):</w:t>
      </w:r>
    </w:p>
    <w:p w14:paraId="32C0B39D" w14:textId="79F791C5" w:rsidR="00B8756B" w:rsidRPr="00BC102F" w:rsidRDefault="00B8756B" w:rsidP="00AF5401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BC102F">
        <w:rPr>
          <w:rFonts w:eastAsia="Times New Roman"/>
          <w:color w:val="1A1A1A"/>
          <w:sz w:val="26"/>
          <w:szCs w:val="26"/>
          <w:lang w:eastAsia="ru-RU"/>
        </w:rPr>
        <w:t>соответствие мероприятия целям библиотечного обслуживания (мероприятие не должно иметь сугубо развлекательную</w:t>
      </w:r>
      <w:r w:rsidR="00C623B0" w:rsidRPr="00BC102F">
        <w:rPr>
          <w:rFonts w:eastAsia="Times New Roman"/>
          <w:color w:val="1A1A1A"/>
          <w:sz w:val="26"/>
          <w:szCs w:val="26"/>
          <w:lang w:eastAsia="ru-RU"/>
        </w:rPr>
        <w:t xml:space="preserve"> цель</w:t>
      </w:r>
      <w:r w:rsidRPr="00BC102F">
        <w:rPr>
          <w:rFonts w:eastAsia="Times New Roman"/>
          <w:color w:val="1A1A1A"/>
          <w:sz w:val="26"/>
          <w:szCs w:val="26"/>
          <w:lang w:eastAsia="ru-RU"/>
        </w:rPr>
        <w:t>);</w:t>
      </w:r>
    </w:p>
    <w:p w14:paraId="3F0E2F56" w14:textId="77777777" w:rsidR="00B8756B" w:rsidRPr="00BC102F" w:rsidRDefault="00B8756B" w:rsidP="00AF5401">
      <w:pPr>
        <w:pStyle w:val="a7"/>
        <w:shd w:val="clear" w:color="auto" w:fill="FFFFFF"/>
        <w:spacing w:after="0" w:line="240" w:lineRule="auto"/>
        <w:ind w:left="748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BC102F">
        <w:rPr>
          <w:rFonts w:eastAsia="Times New Roman"/>
          <w:color w:val="1A1A1A"/>
          <w:sz w:val="26"/>
          <w:szCs w:val="26"/>
          <w:lang w:eastAsia="ru-RU"/>
        </w:rPr>
        <w:t>соответствие формы и содержания мероприятия его теме и идее;</w:t>
      </w:r>
    </w:p>
    <w:p w14:paraId="47A8CC04" w14:textId="57B201F4" w:rsidR="00AF5401" w:rsidRDefault="007270E9" w:rsidP="003F2348">
      <w:pPr>
        <w:pStyle w:val="a7"/>
        <w:shd w:val="clear" w:color="auto" w:fill="FFFFFF"/>
        <w:spacing w:after="0" w:line="240" w:lineRule="auto"/>
        <w:ind w:left="0" w:right="-143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BC102F">
        <w:rPr>
          <w:rFonts w:eastAsia="Times New Roman"/>
          <w:color w:val="1A1A1A"/>
          <w:sz w:val="26"/>
          <w:szCs w:val="26"/>
          <w:lang w:eastAsia="ru-RU"/>
        </w:rPr>
        <w:t xml:space="preserve">в основе мероприятия должен быть литературный материал, взятый </w:t>
      </w:r>
      <w:r w:rsidR="00AF5401">
        <w:rPr>
          <w:rFonts w:eastAsia="Times New Roman"/>
          <w:color w:val="1A1A1A"/>
          <w:sz w:val="26"/>
          <w:szCs w:val="26"/>
          <w:lang w:eastAsia="ru-RU"/>
        </w:rPr>
        <w:br/>
      </w:r>
      <w:r w:rsidRPr="00BC102F">
        <w:rPr>
          <w:rFonts w:eastAsia="Times New Roman"/>
          <w:color w:val="1A1A1A"/>
          <w:sz w:val="26"/>
          <w:szCs w:val="26"/>
          <w:lang w:eastAsia="ru-RU"/>
        </w:rPr>
        <w:t>из книги/книг писателя-юбиляра 202</w:t>
      </w:r>
      <w:r w:rsidR="003F2348">
        <w:rPr>
          <w:rFonts w:eastAsia="Times New Roman"/>
          <w:color w:val="1A1A1A"/>
          <w:sz w:val="26"/>
          <w:szCs w:val="26"/>
          <w:lang w:eastAsia="ru-RU"/>
        </w:rPr>
        <w:t>6</w:t>
      </w:r>
      <w:r w:rsidRPr="00BC102F">
        <w:rPr>
          <w:rFonts w:eastAsia="Times New Roman"/>
          <w:color w:val="1A1A1A"/>
          <w:sz w:val="26"/>
          <w:szCs w:val="26"/>
          <w:lang w:eastAsia="ru-RU"/>
        </w:rPr>
        <w:t xml:space="preserve"> года, из фонда библиотеки – участницы Конкурса;</w:t>
      </w:r>
    </w:p>
    <w:p w14:paraId="6CE67A88" w14:textId="77777777" w:rsidR="00AF5401" w:rsidRDefault="006476E6" w:rsidP="00AF5401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BC102F">
        <w:rPr>
          <w:sz w:val="26"/>
          <w:szCs w:val="26"/>
        </w:rPr>
        <w:t>использование оригинальных творческих приёмов;</w:t>
      </w:r>
    </w:p>
    <w:p w14:paraId="60FAF968" w14:textId="248DBF09" w:rsidR="00B8756B" w:rsidRPr="00BC102F" w:rsidRDefault="006476E6" w:rsidP="00AF5401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BC102F">
        <w:rPr>
          <w:sz w:val="26"/>
          <w:szCs w:val="26"/>
        </w:rPr>
        <w:t>использование выразительных средств (мимики, жестов, поз, движений).</w:t>
      </w:r>
    </w:p>
    <w:p w14:paraId="6EC90B41" w14:textId="60F7B16F" w:rsidR="00D33663" w:rsidRDefault="00D33663" w:rsidP="00547BAC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</w:p>
    <w:p w14:paraId="1233AB3F" w14:textId="2CE6E1B2" w:rsidR="00AF5401" w:rsidRPr="00AF5401" w:rsidRDefault="00AF5401" w:rsidP="003F2348">
      <w:pPr>
        <w:spacing w:after="0" w:line="240" w:lineRule="auto"/>
        <w:ind w:right="-284" w:firstLine="491"/>
        <w:jc w:val="both"/>
        <w:rPr>
          <w:rFonts w:eastAsia="Times New Roman"/>
          <w:sz w:val="26"/>
          <w:szCs w:val="26"/>
        </w:rPr>
      </w:pPr>
      <w:r w:rsidRPr="00AF5401">
        <w:rPr>
          <w:rFonts w:eastAsia="Times New Roman"/>
          <w:sz w:val="26"/>
          <w:szCs w:val="26"/>
        </w:rPr>
        <w:lastRenderedPageBreak/>
        <w:t xml:space="preserve">Номинация: </w:t>
      </w:r>
      <w:r w:rsidRPr="00AF5401">
        <w:rPr>
          <w:rFonts w:eastAsia="Times New Roman"/>
          <w:b/>
          <w:bCs/>
          <w:sz w:val="26"/>
          <w:szCs w:val="26"/>
        </w:rPr>
        <w:t>«</w:t>
      </w:r>
      <w:r w:rsidR="003C5945">
        <w:rPr>
          <w:rFonts w:eastAsia="Times New Roman"/>
          <w:b/>
          <w:bCs/>
          <w:sz w:val="26"/>
          <w:szCs w:val="26"/>
        </w:rPr>
        <w:t>П</w:t>
      </w:r>
      <w:r>
        <w:rPr>
          <w:rFonts w:eastAsia="Times New Roman"/>
          <w:b/>
          <w:bCs/>
          <w:sz w:val="26"/>
          <w:szCs w:val="26"/>
        </w:rPr>
        <w:t>роект</w:t>
      </w:r>
      <w:r w:rsidR="003F2348">
        <w:rPr>
          <w:rFonts w:eastAsia="Times New Roman"/>
          <w:b/>
          <w:bCs/>
          <w:sz w:val="26"/>
          <w:szCs w:val="26"/>
        </w:rPr>
        <w:t xml:space="preserve"> библиотеки</w:t>
      </w:r>
      <w:r w:rsidRPr="00AF5401">
        <w:rPr>
          <w:rFonts w:eastAsia="Times New Roman"/>
          <w:b/>
          <w:bCs/>
          <w:sz w:val="26"/>
          <w:szCs w:val="26"/>
        </w:rPr>
        <w:t>»</w:t>
      </w:r>
      <w:r w:rsidRPr="00AF5401">
        <w:rPr>
          <w:rFonts w:eastAsia="Times New Roman"/>
          <w:sz w:val="26"/>
          <w:szCs w:val="26"/>
        </w:rPr>
        <w:t xml:space="preserve"> - участник представляет </w:t>
      </w:r>
      <w:r w:rsidR="003F2348">
        <w:rPr>
          <w:rFonts w:eastAsia="Times New Roman"/>
          <w:sz w:val="26"/>
          <w:szCs w:val="26"/>
        </w:rPr>
        <w:t>материал</w:t>
      </w:r>
      <w:r w:rsidRPr="00AF5401">
        <w:rPr>
          <w:rFonts w:eastAsia="Times New Roman"/>
          <w:sz w:val="26"/>
          <w:szCs w:val="26"/>
        </w:rPr>
        <w:t xml:space="preserve"> объёмом не более </w:t>
      </w:r>
      <w:r w:rsidR="003F2348">
        <w:rPr>
          <w:rFonts w:eastAsia="Times New Roman"/>
          <w:sz w:val="26"/>
          <w:szCs w:val="26"/>
        </w:rPr>
        <w:t>5</w:t>
      </w:r>
      <w:r w:rsidRPr="00AF5401">
        <w:rPr>
          <w:rFonts w:eastAsia="Times New Roman"/>
          <w:sz w:val="26"/>
          <w:szCs w:val="26"/>
        </w:rPr>
        <w:t xml:space="preserve"> страниц</w:t>
      </w:r>
      <w:r w:rsidR="003F2348">
        <w:rPr>
          <w:rFonts w:eastAsia="Times New Roman"/>
          <w:sz w:val="26"/>
          <w:szCs w:val="26"/>
        </w:rPr>
        <w:t>, в котором указаны тематическое направление проекта, краткое описание практики (мероприятия, реализуемого в рамках Проекта)</w:t>
      </w:r>
      <w:r w:rsidRPr="00AF5401">
        <w:rPr>
          <w:rFonts w:eastAsia="Times New Roman"/>
          <w:sz w:val="26"/>
          <w:szCs w:val="26"/>
        </w:rPr>
        <w:t>, фото и/или видеоматериалы.</w:t>
      </w:r>
    </w:p>
    <w:p w14:paraId="6A239EF8" w14:textId="5CB33764" w:rsidR="003F2348" w:rsidRPr="00BC102F" w:rsidRDefault="003F2348" w:rsidP="003F2348">
      <w:pPr>
        <w:spacing w:after="0" w:line="240" w:lineRule="auto"/>
        <w:ind w:firstLine="709"/>
        <w:jc w:val="both"/>
        <w:rPr>
          <w:bCs/>
          <w:sz w:val="26"/>
          <w:szCs w:val="26"/>
        </w:rPr>
      </w:pPr>
      <w:r w:rsidRPr="00AF5401">
        <w:rPr>
          <w:b/>
          <w:sz w:val="26"/>
          <w:szCs w:val="26"/>
        </w:rPr>
        <w:t>Критерии оценки</w:t>
      </w:r>
      <w:r w:rsidRPr="00BC102F">
        <w:rPr>
          <w:bCs/>
          <w:sz w:val="26"/>
          <w:szCs w:val="26"/>
        </w:rPr>
        <w:t xml:space="preserve"> (от 1 до 5 баллов каждый):</w:t>
      </w:r>
    </w:p>
    <w:p w14:paraId="73968880" w14:textId="18EC2C35" w:rsidR="003F2348" w:rsidRDefault="003F2348" w:rsidP="003F2348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актуальность и результативность проекта</w:t>
      </w:r>
      <w:r w:rsidRPr="00BC102F">
        <w:rPr>
          <w:rFonts w:eastAsia="Times New Roman"/>
          <w:color w:val="1A1A1A"/>
          <w:sz w:val="26"/>
          <w:szCs w:val="26"/>
          <w:lang w:eastAsia="ru-RU"/>
        </w:rPr>
        <w:t>;</w:t>
      </w:r>
    </w:p>
    <w:p w14:paraId="3768A29B" w14:textId="19F498CA" w:rsidR="003F2348" w:rsidRPr="00BC102F" w:rsidRDefault="003F2348" w:rsidP="003F2348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значимость проекта для местного и/или регионального сообщества;</w:t>
      </w:r>
    </w:p>
    <w:p w14:paraId="70FF92BA" w14:textId="493254BD" w:rsidR="003F2348" w:rsidRDefault="003F2348" w:rsidP="003F2348">
      <w:pPr>
        <w:pStyle w:val="a7"/>
        <w:shd w:val="clear" w:color="auto" w:fill="FFFFFF"/>
        <w:spacing w:after="0" w:line="240" w:lineRule="auto"/>
        <w:ind w:left="748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BC102F">
        <w:rPr>
          <w:rFonts w:eastAsia="Times New Roman"/>
          <w:color w:val="1A1A1A"/>
          <w:sz w:val="26"/>
          <w:szCs w:val="26"/>
          <w:lang w:eastAsia="ru-RU"/>
        </w:rPr>
        <w:t>соответствие формы и содержания мероприятия его теме и идее;</w:t>
      </w:r>
    </w:p>
    <w:p w14:paraId="2AE9B17A" w14:textId="5983C14A" w:rsidR="003F2348" w:rsidRPr="00BC102F" w:rsidRDefault="003F2348" w:rsidP="003F2348">
      <w:pPr>
        <w:pStyle w:val="a7"/>
        <w:shd w:val="clear" w:color="auto" w:fill="FFFFFF"/>
        <w:spacing w:after="0" w:line="240" w:lineRule="auto"/>
        <w:ind w:left="0" w:right="-143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BC102F">
        <w:rPr>
          <w:rFonts w:eastAsia="Times New Roman"/>
          <w:color w:val="1A1A1A"/>
          <w:sz w:val="26"/>
          <w:szCs w:val="26"/>
          <w:lang w:eastAsia="ru-RU"/>
        </w:rPr>
        <w:t xml:space="preserve">в основе мероприятия должен быть литературный материал, взятый </w:t>
      </w:r>
      <w:r>
        <w:rPr>
          <w:rFonts w:eastAsia="Times New Roman"/>
          <w:color w:val="1A1A1A"/>
          <w:sz w:val="26"/>
          <w:szCs w:val="26"/>
          <w:lang w:eastAsia="ru-RU"/>
        </w:rPr>
        <w:br/>
      </w:r>
      <w:r w:rsidRPr="00BC102F">
        <w:rPr>
          <w:rFonts w:eastAsia="Times New Roman"/>
          <w:color w:val="1A1A1A"/>
          <w:sz w:val="26"/>
          <w:szCs w:val="26"/>
          <w:lang w:eastAsia="ru-RU"/>
        </w:rPr>
        <w:t>из книги/книг писателя-юбиляра 202</w:t>
      </w:r>
      <w:r>
        <w:rPr>
          <w:rFonts w:eastAsia="Times New Roman"/>
          <w:color w:val="1A1A1A"/>
          <w:sz w:val="26"/>
          <w:szCs w:val="26"/>
          <w:lang w:eastAsia="ru-RU"/>
        </w:rPr>
        <w:t>6</w:t>
      </w:r>
      <w:r w:rsidRPr="00BC102F">
        <w:rPr>
          <w:rFonts w:eastAsia="Times New Roman"/>
          <w:color w:val="1A1A1A"/>
          <w:sz w:val="26"/>
          <w:szCs w:val="26"/>
          <w:lang w:eastAsia="ru-RU"/>
        </w:rPr>
        <w:t xml:space="preserve"> года, из фонда библиотеки – участницы Конкурса;</w:t>
      </w:r>
    </w:p>
    <w:p w14:paraId="608297D0" w14:textId="738CEE0B" w:rsidR="003F2348" w:rsidRDefault="003F2348" w:rsidP="003F2348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>
        <w:rPr>
          <w:rFonts w:eastAsia="Times New Roman"/>
          <w:color w:val="1A1A1A"/>
          <w:sz w:val="26"/>
          <w:szCs w:val="26"/>
          <w:lang w:eastAsia="ru-RU"/>
        </w:rPr>
        <w:t>эффективность продвижения проекта.</w:t>
      </w:r>
    </w:p>
    <w:p w14:paraId="195EDD3F" w14:textId="0D06E606" w:rsidR="00AF5401" w:rsidRDefault="00AF5401" w:rsidP="003F2348">
      <w:pPr>
        <w:pStyle w:val="a3"/>
        <w:tabs>
          <w:tab w:val="left" w:pos="1141"/>
        </w:tabs>
        <w:spacing w:before="0" w:beforeAutospacing="0" w:after="0" w:afterAutospacing="0"/>
        <w:rPr>
          <w:sz w:val="26"/>
          <w:szCs w:val="26"/>
        </w:rPr>
      </w:pPr>
    </w:p>
    <w:p w14:paraId="0A71B4F2" w14:textId="70AD38EE" w:rsidR="00A30BB7" w:rsidRPr="00591180" w:rsidRDefault="00D33663" w:rsidP="006476E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C102F">
        <w:rPr>
          <w:sz w:val="26"/>
          <w:szCs w:val="26"/>
          <w:lang w:eastAsia="en-US"/>
        </w:rPr>
        <w:t>3.</w:t>
      </w:r>
      <w:r w:rsidR="006476E6" w:rsidRPr="00BC102F">
        <w:rPr>
          <w:sz w:val="26"/>
          <w:szCs w:val="26"/>
          <w:lang w:eastAsia="en-US"/>
        </w:rPr>
        <w:t>4</w:t>
      </w:r>
      <w:r w:rsidRPr="00BC102F">
        <w:rPr>
          <w:sz w:val="26"/>
          <w:szCs w:val="26"/>
          <w:lang w:eastAsia="en-US"/>
        </w:rPr>
        <w:t xml:space="preserve">. </w:t>
      </w:r>
      <w:r w:rsidR="006476E6" w:rsidRPr="00591180">
        <w:rPr>
          <w:sz w:val="26"/>
          <w:szCs w:val="26"/>
          <w:lang w:eastAsia="en-US"/>
        </w:rPr>
        <w:t>Для участия</w:t>
      </w:r>
      <w:r w:rsidR="006476E6" w:rsidRPr="00591180">
        <w:rPr>
          <w:sz w:val="26"/>
          <w:szCs w:val="26"/>
        </w:rPr>
        <w:t xml:space="preserve"> в Конкурсе </w:t>
      </w:r>
      <w:r w:rsidR="00C623B0" w:rsidRPr="00591180">
        <w:rPr>
          <w:sz w:val="26"/>
          <w:szCs w:val="26"/>
        </w:rPr>
        <w:t xml:space="preserve">необходимо отправить </w:t>
      </w:r>
      <w:r w:rsidR="006476E6" w:rsidRPr="00591180">
        <w:rPr>
          <w:sz w:val="26"/>
          <w:szCs w:val="26"/>
        </w:rPr>
        <w:t>в</w:t>
      </w:r>
      <w:r w:rsidRPr="00591180">
        <w:rPr>
          <w:sz w:val="26"/>
          <w:szCs w:val="26"/>
        </w:rPr>
        <w:t xml:space="preserve"> Орг</w:t>
      </w:r>
      <w:r w:rsidR="00582E9F" w:rsidRPr="00591180">
        <w:rPr>
          <w:sz w:val="26"/>
          <w:szCs w:val="26"/>
        </w:rPr>
        <w:t xml:space="preserve">анизационный </w:t>
      </w:r>
      <w:r w:rsidRPr="00591180">
        <w:rPr>
          <w:sz w:val="26"/>
          <w:szCs w:val="26"/>
        </w:rPr>
        <w:t xml:space="preserve">комитет конкурса </w:t>
      </w:r>
      <w:r w:rsidR="00C623B0" w:rsidRPr="00591180">
        <w:rPr>
          <w:sz w:val="26"/>
          <w:szCs w:val="26"/>
        </w:rPr>
        <w:t xml:space="preserve">заявку на участие (Приложение №1) и конкурсные </w:t>
      </w:r>
      <w:r w:rsidRPr="00591180">
        <w:rPr>
          <w:sz w:val="26"/>
          <w:szCs w:val="26"/>
        </w:rPr>
        <w:t>материалы</w:t>
      </w:r>
      <w:r w:rsidR="00C623B0" w:rsidRPr="00591180">
        <w:rPr>
          <w:sz w:val="26"/>
          <w:szCs w:val="26"/>
        </w:rPr>
        <w:t xml:space="preserve">, оформленные в соответствии с разделом </w:t>
      </w:r>
      <w:r w:rsidR="00C623B0" w:rsidRPr="00591180">
        <w:rPr>
          <w:sz w:val="26"/>
          <w:szCs w:val="26"/>
          <w:lang w:val="en-US"/>
        </w:rPr>
        <w:t>IV</w:t>
      </w:r>
      <w:r w:rsidR="00C623B0" w:rsidRPr="00591180">
        <w:rPr>
          <w:sz w:val="26"/>
          <w:szCs w:val="26"/>
        </w:rPr>
        <w:t xml:space="preserve"> настоящего Положения.</w:t>
      </w:r>
    </w:p>
    <w:p w14:paraId="1A85B60A" w14:textId="77777777" w:rsidR="00965D6A" w:rsidRPr="00591180" w:rsidRDefault="00965D6A" w:rsidP="00965D6A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p w14:paraId="6F830859" w14:textId="54FBECA3" w:rsidR="00965D6A" w:rsidRPr="00591180" w:rsidRDefault="00965D6A" w:rsidP="00965D6A">
      <w:pPr>
        <w:spacing w:after="0" w:line="240" w:lineRule="auto"/>
        <w:ind w:firstLine="708"/>
        <w:jc w:val="both"/>
        <w:rPr>
          <w:bCs/>
          <w:sz w:val="26"/>
          <w:szCs w:val="26"/>
        </w:rPr>
      </w:pPr>
      <w:r w:rsidRPr="00591180">
        <w:rPr>
          <w:rFonts w:eastAsia="Times New Roman"/>
          <w:sz w:val="26"/>
          <w:szCs w:val="26"/>
        </w:rPr>
        <w:t xml:space="preserve">3.5. Для </w:t>
      </w:r>
      <w:r w:rsidRPr="00591180">
        <w:rPr>
          <w:bCs/>
          <w:sz w:val="26"/>
          <w:szCs w:val="26"/>
        </w:rPr>
        <w:t>выявления победителей и призёров Конкурса Оргкомитет формирует</w:t>
      </w:r>
      <w:r w:rsidR="00C623B0" w:rsidRPr="00591180">
        <w:rPr>
          <w:bCs/>
          <w:sz w:val="26"/>
          <w:szCs w:val="26"/>
        </w:rPr>
        <w:t xml:space="preserve"> </w:t>
      </w:r>
      <w:r w:rsidRPr="00591180">
        <w:rPr>
          <w:bCs/>
          <w:sz w:val="26"/>
          <w:szCs w:val="26"/>
        </w:rPr>
        <w:t xml:space="preserve">Жюри, в которое входят </w:t>
      </w:r>
      <w:r w:rsidR="00C623B0" w:rsidRPr="00591180">
        <w:rPr>
          <w:bCs/>
          <w:sz w:val="26"/>
          <w:szCs w:val="26"/>
        </w:rPr>
        <w:t xml:space="preserve">представители руководства МКУК «ЦМБ», </w:t>
      </w:r>
      <w:r w:rsidR="00262AAE" w:rsidRPr="00591180">
        <w:rPr>
          <w:bCs/>
          <w:sz w:val="26"/>
          <w:szCs w:val="26"/>
        </w:rPr>
        <w:t xml:space="preserve">деятели культуры и искусства (по согласованию), </w:t>
      </w:r>
      <w:r w:rsidR="00C623B0" w:rsidRPr="00591180">
        <w:rPr>
          <w:bCs/>
          <w:sz w:val="26"/>
          <w:szCs w:val="26"/>
        </w:rPr>
        <w:t xml:space="preserve">представители общественности </w:t>
      </w:r>
      <w:r w:rsidR="00262AAE" w:rsidRPr="00591180">
        <w:rPr>
          <w:bCs/>
          <w:sz w:val="26"/>
          <w:szCs w:val="26"/>
        </w:rPr>
        <w:br/>
      </w:r>
      <w:r w:rsidR="00C623B0" w:rsidRPr="00591180">
        <w:rPr>
          <w:bCs/>
          <w:sz w:val="26"/>
          <w:szCs w:val="26"/>
        </w:rPr>
        <w:t>(по согласованию)</w:t>
      </w:r>
      <w:r w:rsidRPr="00591180">
        <w:rPr>
          <w:bCs/>
          <w:sz w:val="26"/>
          <w:szCs w:val="26"/>
        </w:rPr>
        <w:t>.</w:t>
      </w:r>
    </w:p>
    <w:p w14:paraId="11111B07" w14:textId="77777777" w:rsidR="00F43B06" w:rsidRPr="00591180" w:rsidRDefault="00F43B06" w:rsidP="00547BAC">
      <w:pPr>
        <w:pStyle w:val="a3"/>
        <w:spacing w:before="0" w:beforeAutospacing="0" w:after="0" w:afterAutospacing="0"/>
        <w:jc w:val="right"/>
      </w:pPr>
    </w:p>
    <w:p w14:paraId="29957A33" w14:textId="7780B7B5" w:rsidR="00F43B06" w:rsidRPr="00591180" w:rsidRDefault="006476E6" w:rsidP="00F43B0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91180">
        <w:rPr>
          <w:b/>
          <w:bCs/>
          <w:sz w:val="26"/>
          <w:szCs w:val="26"/>
          <w:lang w:val="en-US"/>
        </w:rPr>
        <w:t>IV</w:t>
      </w:r>
      <w:r w:rsidRPr="00591180">
        <w:rPr>
          <w:b/>
          <w:bCs/>
          <w:sz w:val="26"/>
          <w:szCs w:val="26"/>
        </w:rPr>
        <w:t xml:space="preserve">. </w:t>
      </w:r>
      <w:r w:rsidR="00C623B0" w:rsidRPr="00591180">
        <w:rPr>
          <w:b/>
          <w:bCs/>
          <w:sz w:val="26"/>
          <w:szCs w:val="26"/>
        </w:rPr>
        <w:t>Требования к содержанию и оформлению конкурсных материалов</w:t>
      </w:r>
    </w:p>
    <w:p w14:paraId="1B9A77C8" w14:textId="77777777" w:rsidR="00F43B06" w:rsidRPr="00591180" w:rsidRDefault="00F43B06" w:rsidP="00F43B0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01FBE351" w14:textId="77777777" w:rsidR="00262AAE" w:rsidRPr="00591180" w:rsidRDefault="00D33663" w:rsidP="00262AA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>4.</w:t>
      </w:r>
      <w:r w:rsidR="006476E6" w:rsidRPr="00591180">
        <w:rPr>
          <w:sz w:val="26"/>
          <w:szCs w:val="26"/>
        </w:rPr>
        <w:t>1</w:t>
      </w:r>
      <w:r w:rsidRPr="00591180">
        <w:rPr>
          <w:sz w:val="26"/>
          <w:szCs w:val="26"/>
        </w:rPr>
        <w:t>. Подаваемы</w:t>
      </w:r>
      <w:r w:rsidR="00C623B0" w:rsidRPr="00591180">
        <w:rPr>
          <w:sz w:val="26"/>
          <w:szCs w:val="26"/>
        </w:rPr>
        <w:t>е</w:t>
      </w:r>
      <w:r w:rsidRPr="00591180">
        <w:rPr>
          <w:sz w:val="26"/>
          <w:szCs w:val="26"/>
        </w:rPr>
        <w:t xml:space="preserve"> на конкурс </w:t>
      </w:r>
      <w:r w:rsidR="006476E6" w:rsidRPr="00591180">
        <w:rPr>
          <w:sz w:val="26"/>
          <w:szCs w:val="26"/>
        </w:rPr>
        <w:t>материалы</w:t>
      </w:r>
      <w:r w:rsidRPr="00591180">
        <w:rPr>
          <w:sz w:val="26"/>
          <w:szCs w:val="26"/>
        </w:rPr>
        <w:t xml:space="preserve"> должны соответствовать следующим критериям: </w:t>
      </w:r>
    </w:p>
    <w:p w14:paraId="72115821" w14:textId="77777777" w:rsidR="00262AAE" w:rsidRPr="00591180" w:rsidRDefault="00D33663" w:rsidP="00262AA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 xml:space="preserve">материал должен быть ориентирован на пользователей </w:t>
      </w:r>
      <w:r w:rsidR="00C623B0" w:rsidRPr="00591180">
        <w:rPr>
          <w:sz w:val="26"/>
          <w:szCs w:val="26"/>
        </w:rPr>
        <w:t>заявленной целевой аудитории</w:t>
      </w:r>
      <w:r w:rsidRPr="00591180">
        <w:rPr>
          <w:sz w:val="26"/>
          <w:szCs w:val="26"/>
        </w:rPr>
        <w:t xml:space="preserve">; </w:t>
      </w:r>
    </w:p>
    <w:p w14:paraId="79700942" w14:textId="5A202E7F" w:rsidR="00262AAE" w:rsidRPr="00591180" w:rsidRDefault="00D8691B" w:rsidP="00262AA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 xml:space="preserve">содержание </w:t>
      </w:r>
      <w:r w:rsidR="00C623B0" w:rsidRPr="00591180">
        <w:rPr>
          <w:sz w:val="26"/>
          <w:szCs w:val="26"/>
        </w:rPr>
        <w:t>материал</w:t>
      </w:r>
      <w:r w:rsidRPr="00591180">
        <w:rPr>
          <w:sz w:val="26"/>
          <w:szCs w:val="26"/>
        </w:rPr>
        <w:t>а</w:t>
      </w:r>
      <w:r w:rsidR="00C623B0" w:rsidRPr="00591180">
        <w:rPr>
          <w:sz w:val="26"/>
          <w:szCs w:val="26"/>
        </w:rPr>
        <w:t xml:space="preserve"> долж</w:t>
      </w:r>
      <w:r w:rsidRPr="00591180">
        <w:rPr>
          <w:sz w:val="26"/>
          <w:szCs w:val="26"/>
        </w:rPr>
        <w:t>но</w:t>
      </w:r>
      <w:r w:rsidR="00C623B0" w:rsidRPr="00591180">
        <w:rPr>
          <w:sz w:val="26"/>
          <w:szCs w:val="26"/>
        </w:rPr>
        <w:t xml:space="preserve"> </w:t>
      </w:r>
      <w:r w:rsidRPr="00591180">
        <w:rPr>
          <w:sz w:val="26"/>
          <w:szCs w:val="26"/>
        </w:rPr>
        <w:t xml:space="preserve">соответствовать этическим, культурным </w:t>
      </w:r>
      <w:r w:rsidR="00262AAE" w:rsidRPr="00591180">
        <w:rPr>
          <w:sz w:val="26"/>
          <w:szCs w:val="26"/>
        </w:rPr>
        <w:br/>
      </w:r>
      <w:r w:rsidRPr="00591180">
        <w:rPr>
          <w:sz w:val="26"/>
          <w:szCs w:val="26"/>
        </w:rPr>
        <w:t xml:space="preserve">и духовным нормам, принятым в обществе, оформление материала должно быть </w:t>
      </w:r>
      <w:r w:rsidR="00D33663" w:rsidRPr="00591180">
        <w:rPr>
          <w:sz w:val="26"/>
          <w:szCs w:val="26"/>
        </w:rPr>
        <w:t>качеств</w:t>
      </w:r>
      <w:r w:rsidR="00C623B0" w:rsidRPr="00591180">
        <w:rPr>
          <w:sz w:val="26"/>
          <w:szCs w:val="26"/>
        </w:rPr>
        <w:t>енн</w:t>
      </w:r>
      <w:r w:rsidRPr="00591180">
        <w:rPr>
          <w:sz w:val="26"/>
          <w:szCs w:val="26"/>
        </w:rPr>
        <w:t>ым</w:t>
      </w:r>
      <w:r w:rsidR="00D33663" w:rsidRPr="00591180">
        <w:rPr>
          <w:sz w:val="26"/>
          <w:szCs w:val="26"/>
        </w:rPr>
        <w:t xml:space="preserve"> и</w:t>
      </w:r>
      <w:r w:rsidRPr="00591180">
        <w:rPr>
          <w:sz w:val="26"/>
          <w:szCs w:val="26"/>
        </w:rPr>
        <w:t xml:space="preserve"> аккуратным</w:t>
      </w:r>
      <w:r w:rsidR="00D33663" w:rsidRPr="00591180">
        <w:rPr>
          <w:sz w:val="26"/>
          <w:szCs w:val="26"/>
        </w:rPr>
        <w:t xml:space="preserve">; </w:t>
      </w:r>
    </w:p>
    <w:p w14:paraId="47ADBC53" w14:textId="1FA4B25A" w:rsidR="00F43B06" w:rsidRPr="00591180" w:rsidRDefault="00D8691B" w:rsidP="00262AA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 xml:space="preserve">материал должен представлять </w:t>
      </w:r>
      <w:r w:rsidR="00D33663" w:rsidRPr="00591180">
        <w:rPr>
          <w:sz w:val="26"/>
          <w:szCs w:val="26"/>
        </w:rPr>
        <w:t>практическ</w:t>
      </w:r>
      <w:r w:rsidRPr="00591180">
        <w:rPr>
          <w:sz w:val="26"/>
          <w:szCs w:val="26"/>
        </w:rPr>
        <w:t>ую</w:t>
      </w:r>
      <w:r w:rsidR="00D33663" w:rsidRPr="00591180">
        <w:rPr>
          <w:sz w:val="26"/>
          <w:szCs w:val="26"/>
        </w:rPr>
        <w:t xml:space="preserve"> ценность для </w:t>
      </w:r>
      <w:r w:rsidRPr="00591180">
        <w:rPr>
          <w:sz w:val="26"/>
          <w:szCs w:val="26"/>
        </w:rPr>
        <w:t xml:space="preserve">использования </w:t>
      </w:r>
      <w:r w:rsidR="00262AAE" w:rsidRPr="00591180">
        <w:rPr>
          <w:sz w:val="26"/>
          <w:szCs w:val="26"/>
        </w:rPr>
        <w:br/>
      </w:r>
      <w:r w:rsidRPr="00591180">
        <w:rPr>
          <w:sz w:val="26"/>
          <w:szCs w:val="26"/>
        </w:rPr>
        <w:t xml:space="preserve">в работе </w:t>
      </w:r>
      <w:r w:rsidR="00D33663" w:rsidRPr="00591180">
        <w:rPr>
          <w:sz w:val="26"/>
          <w:szCs w:val="26"/>
        </w:rPr>
        <w:t>библиотек.</w:t>
      </w:r>
    </w:p>
    <w:p w14:paraId="05FC6576" w14:textId="77777777" w:rsidR="00F43B06" w:rsidRPr="00591180" w:rsidRDefault="00F43B06" w:rsidP="00F43B06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14:paraId="5F4BC788" w14:textId="0C5AF5F9" w:rsidR="00F43B06" w:rsidRPr="00591180" w:rsidRDefault="00D33663" w:rsidP="00F43B06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>4.</w:t>
      </w:r>
      <w:r w:rsidR="00697E47" w:rsidRPr="00591180">
        <w:rPr>
          <w:sz w:val="26"/>
          <w:szCs w:val="26"/>
        </w:rPr>
        <w:t>2</w:t>
      </w:r>
      <w:r w:rsidRPr="00591180">
        <w:rPr>
          <w:sz w:val="26"/>
          <w:szCs w:val="26"/>
        </w:rPr>
        <w:t xml:space="preserve">. Участник представляет на Конкурс только авторские работы </w:t>
      </w:r>
      <w:r w:rsidR="00C222AE" w:rsidRPr="00591180">
        <w:rPr>
          <w:sz w:val="26"/>
          <w:szCs w:val="26"/>
        </w:rPr>
        <w:br/>
      </w:r>
      <w:r w:rsidRPr="00591180">
        <w:rPr>
          <w:sz w:val="26"/>
          <w:szCs w:val="26"/>
        </w:rPr>
        <w:t xml:space="preserve">и гарантирует, что использование им изобразительных и других </w:t>
      </w:r>
      <w:r w:rsidR="00D8691B" w:rsidRPr="00591180">
        <w:rPr>
          <w:sz w:val="26"/>
          <w:szCs w:val="26"/>
        </w:rPr>
        <w:t>элементов</w:t>
      </w:r>
      <w:r w:rsidRPr="00591180">
        <w:rPr>
          <w:sz w:val="26"/>
          <w:szCs w:val="26"/>
        </w:rPr>
        <w:t xml:space="preserve"> </w:t>
      </w:r>
      <w:r w:rsidR="00C222AE" w:rsidRPr="00591180">
        <w:rPr>
          <w:sz w:val="26"/>
          <w:szCs w:val="26"/>
        </w:rPr>
        <w:br/>
      </w:r>
      <w:r w:rsidRPr="00591180">
        <w:rPr>
          <w:sz w:val="26"/>
          <w:szCs w:val="26"/>
        </w:rPr>
        <w:t xml:space="preserve">не нарушает каких-либо прав третьих лиц. </w:t>
      </w:r>
    </w:p>
    <w:p w14:paraId="189B0BAE" w14:textId="77777777" w:rsidR="00262AAE" w:rsidRPr="00591180" w:rsidRDefault="00262AAE" w:rsidP="00F43B06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14:paraId="384219B0" w14:textId="60D6B08D" w:rsidR="00262AAE" w:rsidRPr="00591180" w:rsidRDefault="00D33663" w:rsidP="00D8691B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>4.</w:t>
      </w:r>
      <w:r w:rsidR="00697E47" w:rsidRPr="00591180">
        <w:rPr>
          <w:sz w:val="26"/>
          <w:szCs w:val="26"/>
        </w:rPr>
        <w:t>3</w:t>
      </w:r>
      <w:r w:rsidRPr="00591180">
        <w:rPr>
          <w:sz w:val="26"/>
          <w:szCs w:val="26"/>
        </w:rPr>
        <w:t xml:space="preserve">. </w:t>
      </w:r>
      <w:r w:rsidR="00262AAE" w:rsidRPr="00591180">
        <w:rPr>
          <w:sz w:val="26"/>
          <w:szCs w:val="26"/>
        </w:rPr>
        <w:t>Каждый участник имеет право прислать только одну работу в одной номинации.</w:t>
      </w:r>
    </w:p>
    <w:p w14:paraId="27400450" w14:textId="5DF24AE6" w:rsidR="00262AAE" w:rsidRPr="00591180" w:rsidRDefault="00262AAE" w:rsidP="00D8691B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14:paraId="33305197" w14:textId="3F5CD5BD" w:rsidR="00262AAE" w:rsidRPr="00591180" w:rsidRDefault="00262AAE" w:rsidP="00D8691B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>4.4. Работы предыдущего года не могут быть представлены на конкурс повторно.</w:t>
      </w:r>
    </w:p>
    <w:p w14:paraId="67CB3607" w14:textId="77777777" w:rsidR="00262AAE" w:rsidRPr="00591180" w:rsidRDefault="00262AAE" w:rsidP="00D8691B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14:paraId="6B77449F" w14:textId="6900DD9F" w:rsidR="00697E47" w:rsidRPr="00591180" w:rsidRDefault="00D8691B" w:rsidP="00697E47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591180">
        <w:rPr>
          <w:sz w:val="26"/>
          <w:szCs w:val="26"/>
        </w:rPr>
        <w:t>4</w:t>
      </w:r>
      <w:r w:rsidR="00697E47" w:rsidRPr="00591180">
        <w:rPr>
          <w:sz w:val="26"/>
          <w:szCs w:val="26"/>
        </w:rPr>
        <w:t>.</w:t>
      </w:r>
      <w:r w:rsidR="00262AAE" w:rsidRPr="00591180">
        <w:rPr>
          <w:sz w:val="26"/>
          <w:szCs w:val="26"/>
        </w:rPr>
        <w:t>5</w:t>
      </w:r>
      <w:r w:rsidR="00697E47" w:rsidRPr="00591180">
        <w:rPr>
          <w:sz w:val="26"/>
          <w:szCs w:val="26"/>
        </w:rPr>
        <w:t>. М</w:t>
      </w:r>
      <w:r w:rsidR="00D33663" w:rsidRPr="00591180">
        <w:rPr>
          <w:sz w:val="26"/>
          <w:szCs w:val="26"/>
        </w:rPr>
        <w:t>атериалы должны быть предоставлены в печатном виде в одном экземпляре (шрифт Times New Roman, размер 12, межстрочный интервал – одинарный) и в электронном виде (текстовый файл)</w:t>
      </w:r>
      <w:r w:rsidR="00697E47" w:rsidRPr="00591180">
        <w:rPr>
          <w:sz w:val="26"/>
          <w:szCs w:val="26"/>
        </w:rPr>
        <w:t>.</w:t>
      </w:r>
    </w:p>
    <w:p w14:paraId="6142F8FF" w14:textId="77777777" w:rsidR="00262AAE" w:rsidRPr="00262AAE" w:rsidRDefault="00262AAE" w:rsidP="00697E47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14:paraId="288BC1C0" w14:textId="6B2B1A49" w:rsidR="00F43B06" w:rsidRPr="00262AAE" w:rsidRDefault="00D8691B" w:rsidP="00D8691B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2AAE">
        <w:rPr>
          <w:sz w:val="26"/>
          <w:szCs w:val="26"/>
        </w:rPr>
        <w:lastRenderedPageBreak/>
        <w:t>4</w:t>
      </w:r>
      <w:r w:rsidR="00697E47" w:rsidRPr="00262AAE">
        <w:rPr>
          <w:sz w:val="26"/>
          <w:szCs w:val="26"/>
        </w:rPr>
        <w:t>.</w:t>
      </w:r>
      <w:r w:rsidR="00262AAE">
        <w:rPr>
          <w:sz w:val="26"/>
          <w:szCs w:val="26"/>
        </w:rPr>
        <w:t>6</w:t>
      </w:r>
      <w:r w:rsidR="00697E47" w:rsidRPr="00262AAE">
        <w:rPr>
          <w:sz w:val="26"/>
          <w:szCs w:val="26"/>
        </w:rPr>
        <w:t xml:space="preserve">. </w:t>
      </w:r>
      <w:r w:rsidRPr="00262AAE">
        <w:rPr>
          <w:sz w:val="26"/>
          <w:szCs w:val="26"/>
        </w:rPr>
        <w:t>Конкурсные</w:t>
      </w:r>
      <w:r w:rsidR="00D33663" w:rsidRPr="00262AAE">
        <w:rPr>
          <w:sz w:val="26"/>
          <w:szCs w:val="26"/>
        </w:rPr>
        <w:t xml:space="preserve"> </w:t>
      </w:r>
      <w:r w:rsidR="00C222AE" w:rsidRPr="00262AAE">
        <w:rPr>
          <w:sz w:val="26"/>
          <w:szCs w:val="26"/>
        </w:rPr>
        <w:t>материал</w:t>
      </w:r>
      <w:r w:rsidRPr="00262AAE">
        <w:rPr>
          <w:sz w:val="26"/>
          <w:szCs w:val="26"/>
        </w:rPr>
        <w:t xml:space="preserve">ы оформляются </w:t>
      </w:r>
      <w:r w:rsidR="00C222AE" w:rsidRPr="00262AAE">
        <w:rPr>
          <w:sz w:val="26"/>
          <w:szCs w:val="26"/>
        </w:rPr>
        <w:t xml:space="preserve">в соответствии </w:t>
      </w:r>
      <w:r w:rsidRPr="00262AAE">
        <w:rPr>
          <w:sz w:val="26"/>
          <w:szCs w:val="26"/>
        </w:rPr>
        <w:t>с П</w:t>
      </w:r>
      <w:r w:rsidR="00697E47" w:rsidRPr="00262AAE">
        <w:rPr>
          <w:sz w:val="26"/>
          <w:szCs w:val="26"/>
        </w:rPr>
        <w:t>риложени</w:t>
      </w:r>
      <w:r w:rsidR="00F34C29" w:rsidRPr="00262AAE">
        <w:rPr>
          <w:sz w:val="26"/>
          <w:szCs w:val="26"/>
        </w:rPr>
        <w:t>ем</w:t>
      </w:r>
      <w:r w:rsidR="00697E47" w:rsidRPr="00262AAE">
        <w:rPr>
          <w:sz w:val="26"/>
          <w:szCs w:val="26"/>
        </w:rPr>
        <w:t xml:space="preserve"> 2</w:t>
      </w:r>
      <w:r w:rsidRPr="00262AAE">
        <w:rPr>
          <w:sz w:val="26"/>
          <w:szCs w:val="26"/>
        </w:rPr>
        <w:t xml:space="preserve"> настоящего Положения</w:t>
      </w:r>
      <w:r w:rsidR="00697E47" w:rsidRPr="00262AAE">
        <w:rPr>
          <w:sz w:val="26"/>
          <w:szCs w:val="26"/>
        </w:rPr>
        <w:t>.</w:t>
      </w:r>
    </w:p>
    <w:p w14:paraId="29083F0C" w14:textId="77777777" w:rsidR="00F43B06" w:rsidRPr="000309E1" w:rsidRDefault="00F43B06" w:rsidP="00547BAC">
      <w:pPr>
        <w:pStyle w:val="a3"/>
        <w:spacing w:before="0" w:beforeAutospacing="0" w:after="0" w:afterAutospacing="0"/>
        <w:jc w:val="right"/>
      </w:pPr>
    </w:p>
    <w:p w14:paraId="67AEA1BC" w14:textId="582A3BBA" w:rsidR="00F43B06" w:rsidRPr="00262AAE" w:rsidRDefault="00697E47" w:rsidP="00F43B0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262AAE">
        <w:rPr>
          <w:b/>
          <w:bCs/>
          <w:sz w:val="26"/>
          <w:szCs w:val="26"/>
          <w:lang w:val="en-US"/>
        </w:rPr>
        <w:t>VI</w:t>
      </w:r>
      <w:r w:rsidRPr="00262AAE">
        <w:rPr>
          <w:b/>
          <w:bCs/>
          <w:sz w:val="26"/>
          <w:szCs w:val="26"/>
        </w:rPr>
        <w:t xml:space="preserve">. </w:t>
      </w:r>
      <w:r w:rsidR="004F58FA" w:rsidRPr="00262AAE">
        <w:rPr>
          <w:b/>
          <w:bCs/>
          <w:sz w:val="26"/>
          <w:szCs w:val="26"/>
        </w:rPr>
        <w:t>Награждение</w:t>
      </w:r>
      <w:r w:rsidR="00D33663" w:rsidRPr="00262AAE">
        <w:rPr>
          <w:b/>
          <w:bCs/>
          <w:sz w:val="26"/>
          <w:szCs w:val="26"/>
        </w:rPr>
        <w:t xml:space="preserve"> участников </w:t>
      </w:r>
      <w:r w:rsidR="00960B84" w:rsidRPr="00262AAE">
        <w:rPr>
          <w:b/>
          <w:bCs/>
          <w:sz w:val="26"/>
          <w:szCs w:val="26"/>
        </w:rPr>
        <w:t xml:space="preserve">и освещение проведения </w:t>
      </w:r>
      <w:r w:rsidR="00F43B06" w:rsidRPr="00262AAE">
        <w:rPr>
          <w:b/>
          <w:bCs/>
          <w:sz w:val="26"/>
          <w:szCs w:val="26"/>
        </w:rPr>
        <w:t>К</w:t>
      </w:r>
      <w:r w:rsidR="00D33663" w:rsidRPr="00262AAE">
        <w:rPr>
          <w:b/>
          <w:bCs/>
          <w:sz w:val="26"/>
          <w:szCs w:val="26"/>
        </w:rPr>
        <w:t>онкурса</w:t>
      </w:r>
    </w:p>
    <w:p w14:paraId="1A32D472" w14:textId="77777777" w:rsidR="00A30BB7" w:rsidRPr="00262AAE" w:rsidRDefault="00A30BB7" w:rsidP="00F43B0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7DC1C39D" w14:textId="261BC073" w:rsidR="00F43B06" w:rsidRDefault="00D33663" w:rsidP="00960B84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2AAE">
        <w:rPr>
          <w:sz w:val="26"/>
          <w:szCs w:val="26"/>
        </w:rPr>
        <w:t xml:space="preserve">5.1. </w:t>
      </w:r>
      <w:r w:rsidR="00960B84" w:rsidRPr="00262AAE">
        <w:rPr>
          <w:sz w:val="26"/>
          <w:szCs w:val="26"/>
        </w:rPr>
        <w:t>Награждение победителей Конкурса состоится в рамках годового итогового совещания руководителей библиотек</w:t>
      </w:r>
      <w:r w:rsidR="00262AAE">
        <w:rPr>
          <w:sz w:val="26"/>
          <w:szCs w:val="26"/>
        </w:rPr>
        <w:t xml:space="preserve"> структурных подразделений МКУК «ЦМБ»</w:t>
      </w:r>
      <w:r w:rsidR="00262AAE" w:rsidRPr="00BC102F">
        <w:rPr>
          <w:sz w:val="26"/>
          <w:szCs w:val="26"/>
        </w:rPr>
        <w:t>.</w:t>
      </w:r>
      <w:r w:rsidR="00262AAE">
        <w:rPr>
          <w:sz w:val="26"/>
          <w:szCs w:val="26"/>
        </w:rPr>
        <w:t xml:space="preserve"> </w:t>
      </w:r>
      <w:r w:rsidR="004F58FA" w:rsidRPr="00262AAE">
        <w:rPr>
          <w:sz w:val="26"/>
          <w:szCs w:val="26"/>
        </w:rPr>
        <w:t xml:space="preserve">Победители </w:t>
      </w:r>
      <w:r w:rsidR="00960B84" w:rsidRPr="00262AAE">
        <w:rPr>
          <w:sz w:val="26"/>
          <w:szCs w:val="26"/>
        </w:rPr>
        <w:t xml:space="preserve">Конкурса </w:t>
      </w:r>
      <w:r w:rsidR="004F58FA" w:rsidRPr="00262AAE">
        <w:rPr>
          <w:sz w:val="26"/>
          <w:szCs w:val="26"/>
        </w:rPr>
        <w:t xml:space="preserve">награждаются дипломами I, II, III степени и кубками. </w:t>
      </w:r>
    </w:p>
    <w:p w14:paraId="11B2B88C" w14:textId="77777777" w:rsidR="00262AAE" w:rsidRPr="00262AAE" w:rsidRDefault="00262AAE" w:rsidP="00960B84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14:paraId="2BB1AE25" w14:textId="75D506C3" w:rsidR="00F43B06" w:rsidRPr="00262AAE" w:rsidRDefault="00D33663" w:rsidP="00262AAE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2AAE">
        <w:rPr>
          <w:sz w:val="26"/>
          <w:szCs w:val="26"/>
        </w:rPr>
        <w:t xml:space="preserve">5.2. </w:t>
      </w:r>
      <w:r w:rsidR="00960B84" w:rsidRPr="00262AAE">
        <w:rPr>
          <w:sz w:val="26"/>
          <w:szCs w:val="26"/>
        </w:rPr>
        <w:t>Анонсы Конкурса, и</w:t>
      </w:r>
      <w:r w:rsidR="004F58FA" w:rsidRPr="00262AAE">
        <w:rPr>
          <w:sz w:val="26"/>
          <w:szCs w:val="26"/>
        </w:rPr>
        <w:t xml:space="preserve">нформация </w:t>
      </w:r>
      <w:r w:rsidR="00960B84" w:rsidRPr="00262AAE">
        <w:rPr>
          <w:sz w:val="26"/>
          <w:szCs w:val="26"/>
        </w:rPr>
        <w:t xml:space="preserve">о проведении и </w:t>
      </w:r>
      <w:r w:rsidR="004F58FA" w:rsidRPr="00262AAE">
        <w:rPr>
          <w:sz w:val="26"/>
          <w:szCs w:val="26"/>
        </w:rPr>
        <w:t xml:space="preserve">об итогах </w:t>
      </w:r>
      <w:r w:rsidR="00960B84" w:rsidRPr="00262AAE">
        <w:rPr>
          <w:sz w:val="26"/>
          <w:szCs w:val="26"/>
        </w:rPr>
        <w:t>К</w:t>
      </w:r>
      <w:r w:rsidR="004F58FA" w:rsidRPr="00262AAE">
        <w:rPr>
          <w:sz w:val="26"/>
          <w:szCs w:val="26"/>
        </w:rPr>
        <w:t>онкурса размеща</w:t>
      </w:r>
      <w:r w:rsidR="00960B84" w:rsidRPr="00262AAE">
        <w:rPr>
          <w:sz w:val="26"/>
          <w:szCs w:val="26"/>
        </w:rPr>
        <w:t>ю</w:t>
      </w:r>
      <w:r w:rsidR="004F58FA" w:rsidRPr="00262AAE">
        <w:rPr>
          <w:sz w:val="26"/>
          <w:szCs w:val="26"/>
        </w:rPr>
        <w:t>тся на сайт</w:t>
      </w:r>
      <w:r w:rsidR="00582E9F" w:rsidRPr="00262AAE">
        <w:rPr>
          <w:sz w:val="26"/>
          <w:szCs w:val="26"/>
        </w:rPr>
        <w:t>ах</w:t>
      </w:r>
      <w:r w:rsidR="004F58FA" w:rsidRPr="00262AAE">
        <w:rPr>
          <w:sz w:val="26"/>
          <w:szCs w:val="26"/>
        </w:rPr>
        <w:t xml:space="preserve"> </w:t>
      </w:r>
      <w:r w:rsidR="00582E9F" w:rsidRPr="00262AAE">
        <w:rPr>
          <w:sz w:val="26"/>
          <w:szCs w:val="26"/>
        </w:rPr>
        <w:t xml:space="preserve">и на других интернет-ресурсах библиотек </w:t>
      </w:r>
      <w:r w:rsidR="00262AAE">
        <w:rPr>
          <w:sz w:val="26"/>
          <w:szCs w:val="26"/>
        </w:rPr>
        <w:t>МКУК «ЦМБ»</w:t>
      </w:r>
      <w:r w:rsidR="00582E9F" w:rsidRPr="00262AAE">
        <w:rPr>
          <w:sz w:val="26"/>
          <w:szCs w:val="26"/>
        </w:rPr>
        <w:t>.</w:t>
      </w:r>
    </w:p>
    <w:p w14:paraId="4CF6BBA2" w14:textId="1F0C23F3" w:rsidR="00F558CE" w:rsidRPr="000309E1" w:rsidRDefault="00F558CE" w:rsidP="00F43B06">
      <w:pPr>
        <w:pStyle w:val="a3"/>
        <w:spacing w:before="0" w:beforeAutospacing="0" w:after="0" w:afterAutospacing="0"/>
        <w:ind w:firstLine="709"/>
        <w:jc w:val="both"/>
      </w:pPr>
    </w:p>
    <w:p w14:paraId="68749D47" w14:textId="7483F8EF" w:rsidR="00C222AE" w:rsidRPr="000309E1" w:rsidRDefault="00C222AE" w:rsidP="004F58FA">
      <w:pPr>
        <w:pStyle w:val="a3"/>
        <w:spacing w:before="0" w:beforeAutospacing="0" w:after="0" w:afterAutospacing="0"/>
        <w:jc w:val="center"/>
      </w:pPr>
      <w:r w:rsidRPr="000309E1">
        <w:tab/>
      </w:r>
    </w:p>
    <w:p w14:paraId="71ED9C26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55353F2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490A8EDE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95CF21D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949E86B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139DC17B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0972746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031C49FD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474C1FA4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577BE8A9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44D5AD0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085E558E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2358A50A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59CE457A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5F8C4CF0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0B830FA5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0389B2CA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158001DC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40AFA73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1A0CE250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354FFDDA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9A418AA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289776C1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6412959" w14:textId="77777777" w:rsidR="00965D6A" w:rsidRPr="000309E1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53EB3639" w14:textId="77777777" w:rsidR="00965D6A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5871A3B4" w14:textId="77777777" w:rsidR="00960B84" w:rsidRDefault="00960B84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594C1E9E" w14:textId="77777777" w:rsidR="00960B84" w:rsidRDefault="00960B84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14824C82" w14:textId="77777777" w:rsidR="00960B84" w:rsidRDefault="00960B84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3D66A971" w14:textId="77777777" w:rsidR="00960B84" w:rsidRDefault="00960B84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7F396CA" w14:textId="77777777" w:rsidR="00960B84" w:rsidRDefault="00960B84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160CADE9" w14:textId="53EBD594" w:rsidR="00960B84" w:rsidRDefault="00960B84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196D7605" w14:textId="17555CD5" w:rsidR="00591180" w:rsidRDefault="00591180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40D72801" w14:textId="192672ED" w:rsidR="00591180" w:rsidRDefault="00591180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313A94A" w14:textId="545268C1" w:rsidR="00591180" w:rsidRDefault="00591180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8898B1A" w14:textId="77777777" w:rsidR="00591180" w:rsidRDefault="00591180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D8B90C8" w14:textId="6E3E324D" w:rsidR="00262AAE" w:rsidRDefault="00262A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31CB8AB" w14:textId="5FE56C55" w:rsidR="00262AAE" w:rsidRDefault="00262A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F79EE83" w14:textId="77777777" w:rsidR="00262AAE" w:rsidRPr="000309E1" w:rsidRDefault="00262A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3142FD87" w14:textId="6368EB24" w:rsidR="00C222AE" w:rsidRPr="000309E1" w:rsidRDefault="00C222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  <w:r w:rsidRPr="000309E1">
        <w:lastRenderedPageBreak/>
        <w:t>Приложение 1</w:t>
      </w:r>
    </w:p>
    <w:p w14:paraId="002642A1" w14:textId="56D6BC48" w:rsidR="00C222AE" w:rsidRPr="000309E1" w:rsidRDefault="00C222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362B9A55" w14:textId="77777777" w:rsidR="00C222AE" w:rsidRPr="000309E1" w:rsidRDefault="00C222AE" w:rsidP="00C222AE">
      <w:pPr>
        <w:pStyle w:val="a3"/>
        <w:spacing w:before="0" w:beforeAutospacing="0" w:after="0" w:afterAutospacing="0"/>
        <w:jc w:val="center"/>
      </w:pPr>
      <w:r w:rsidRPr="000309E1">
        <w:rPr>
          <w:b/>
          <w:bCs/>
        </w:rPr>
        <w:t>ЗАЯВКА</w:t>
      </w:r>
    </w:p>
    <w:p w14:paraId="6A7C2253" w14:textId="34671DF0" w:rsidR="00C222AE" w:rsidRPr="000309E1" w:rsidRDefault="00C222AE" w:rsidP="00960B84">
      <w:pPr>
        <w:pStyle w:val="a3"/>
        <w:spacing w:before="0" w:beforeAutospacing="0" w:after="0" w:afterAutospacing="0"/>
        <w:jc w:val="center"/>
      </w:pPr>
      <w:r w:rsidRPr="000309E1">
        <w:rPr>
          <w:b/>
          <w:bCs/>
        </w:rPr>
        <w:t xml:space="preserve">на участие в </w:t>
      </w:r>
      <w:r w:rsidR="00960B84" w:rsidRPr="000309E1">
        <w:rPr>
          <w:b/>
        </w:rPr>
        <w:t xml:space="preserve">конкурсе </w:t>
      </w:r>
      <w:r w:rsidR="00960B84" w:rsidRPr="00582E9F">
        <w:rPr>
          <w:b/>
        </w:rPr>
        <w:t>«</w:t>
      </w:r>
      <w:r w:rsidR="00960B84" w:rsidRPr="00582E9F">
        <w:rPr>
          <w:b/>
          <w:bCs/>
        </w:rPr>
        <w:t>Творцы незыблемого слова</w:t>
      </w:r>
      <w:r w:rsidR="00960B84" w:rsidRPr="00582E9F">
        <w:rPr>
          <w:b/>
        </w:rPr>
        <w:t>»</w:t>
      </w:r>
      <w:r w:rsidR="00960B84">
        <w:rPr>
          <w:b/>
        </w:rPr>
        <w:t xml:space="preserve"> </w:t>
      </w:r>
      <w:r w:rsidR="00960B84" w:rsidRPr="000309E1">
        <w:rPr>
          <w:b/>
        </w:rPr>
        <w:t>на лучшее мероприятие библиотек, посвященное творчеству писателей</w:t>
      </w:r>
      <w:r w:rsidR="00262AAE">
        <w:rPr>
          <w:b/>
        </w:rPr>
        <w:t xml:space="preserve">, </w:t>
      </w:r>
      <w:r w:rsidR="00960B84" w:rsidRPr="000309E1">
        <w:rPr>
          <w:b/>
        </w:rPr>
        <w:t>юбил</w:t>
      </w:r>
      <w:r w:rsidR="00262AAE">
        <w:rPr>
          <w:b/>
        </w:rPr>
        <w:t>еи которых отмечаются</w:t>
      </w:r>
      <w:r w:rsidR="00262AAE">
        <w:rPr>
          <w:b/>
        </w:rPr>
        <w:br/>
        <w:t xml:space="preserve">в </w:t>
      </w:r>
      <w:r w:rsidR="00960B84" w:rsidRPr="000309E1">
        <w:rPr>
          <w:b/>
        </w:rPr>
        <w:t>202</w:t>
      </w:r>
      <w:r w:rsidR="00262AAE">
        <w:rPr>
          <w:b/>
        </w:rPr>
        <w:t>6</w:t>
      </w:r>
      <w:r w:rsidR="00960B84" w:rsidRPr="000309E1">
        <w:rPr>
          <w:b/>
        </w:rPr>
        <w:t xml:space="preserve"> год</w:t>
      </w:r>
      <w:r w:rsidR="00262AAE">
        <w:rPr>
          <w:b/>
        </w:rPr>
        <w:t>у</w:t>
      </w:r>
      <w:r w:rsidR="00960B84" w:rsidRPr="000309E1">
        <w:rPr>
          <w:b/>
        </w:rPr>
        <w:br/>
      </w:r>
    </w:p>
    <w:p w14:paraId="373DC410" w14:textId="4AF08A18" w:rsidR="00C222AE" w:rsidRPr="000309E1" w:rsidRDefault="00C222AE" w:rsidP="00C222AE">
      <w:pPr>
        <w:pStyle w:val="a3"/>
        <w:spacing w:before="0" w:beforeAutospacing="0" w:after="0" w:afterAutospacing="0"/>
        <w:jc w:val="both"/>
      </w:pPr>
      <w:r w:rsidRPr="000309E1">
        <w:t>Номинация ________________________________________________________________________</w:t>
      </w:r>
      <w:r w:rsidR="00BD0173">
        <w:t>____</w:t>
      </w:r>
    </w:p>
    <w:p w14:paraId="57976198" w14:textId="77777777" w:rsidR="00C222AE" w:rsidRPr="000309E1" w:rsidRDefault="00C222AE" w:rsidP="00C222AE">
      <w:pPr>
        <w:pStyle w:val="a3"/>
        <w:spacing w:before="0" w:beforeAutospacing="0" w:after="0" w:afterAutospacing="0"/>
        <w:jc w:val="both"/>
      </w:pPr>
      <w:r w:rsidRPr="000309E1">
        <w:t>ФИО участника</w:t>
      </w:r>
    </w:p>
    <w:p w14:paraId="6587DE81" w14:textId="71F73360" w:rsidR="00C222AE" w:rsidRPr="000309E1" w:rsidRDefault="00C222AE" w:rsidP="00C222AE">
      <w:pPr>
        <w:pStyle w:val="a3"/>
        <w:spacing w:before="0" w:beforeAutospacing="0" w:after="0" w:afterAutospacing="0"/>
        <w:jc w:val="both"/>
      </w:pPr>
      <w:r w:rsidRPr="000309E1">
        <w:t>_________________________________________________________________________</w:t>
      </w:r>
      <w:r w:rsidR="00BD0173">
        <w:t>___</w:t>
      </w:r>
    </w:p>
    <w:p w14:paraId="286FF659" w14:textId="64E5445C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Структурное подразделение</w:t>
      </w:r>
    </w:p>
    <w:p w14:paraId="6A4A74FE" w14:textId="5796307B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_________________________________________________________________________</w:t>
      </w:r>
      <w:r w:rsidR="00BD0173">
        <w:rPr>
          <w:sz w:val="24"/>
          <w:szCs w:val="24"/>
        </w:rPr>
        <w:t>___</w:t>
      </w:r>
    </w:p>
    <w:p w14:paraId="45772B1C" w14:textId="20DB2389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Форма мероприятия</w:t>
      </w:r>
    </w:p>
    <w:p w14:paraId="07BDAE29" w14:textId="0A8ED9C8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_________________________________________________________________________</w:t>
      </w:r>
      <w:r w:rsidR="00BD0173">
        <w:rPr>
          <w:sz w:val="24"/>
          <w:szCs w:val="24"/>
        </w:rPr>
        <w:t>___</w:t>
      </w:r>
    </w:p>
    <w:p w14:paraId="1A5F6391" w14:textId="7D492B8C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Название творческой работы</w:t>
      </w:r>
    </w:p>
    <w:p w14:paraId="190DDBE1" w14:textId="7A0B9951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__________________________________________________________________________</w:t>
      </w:r>
      <w:r w:rsidR="00BD0173">
        <w:rPr>
          <w:sz w:val="24"/>
          <w:szCs w:val="24"/>
        </w:rPr>
        <w:t>__</w:t>
      </w:r>
    </w:p>
    <w:p w14:paraId="12CF1E55" w14:textId="236DCD5F" w:rsidR="00C222AE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Автор-юбиляр – 202</w:t>
      </w:r>
      <w:r w:rsidR="00262AAE">
        <w:rPr>
          <w:sz w:val="24"/>
          <w:szCs w:val="24"/>
        </w:rPr>
        <w:t>6</w:t>
      </w:r>
      <w:r w:rsidRPr="000309E1">
        <w:rPr>
          <w:sz w:val="24"/>
          <w:szCs w:val="24"/>
        </w:rPr>
        <w:t xml:space="preserve"> года, к творчеству которого приурочено мероприятие</w:t>
      </w:r>
    </w:p>
    <w:p w14:paraId="0D364BB1" w14:textId="33E4A809" w:rsidR="00BD0173" w:rsidRDefault="00BD0173" w:rsidP="00C222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14:paraId="6E3C56CB" w14:textId="77777777" w:rsidR="00BD0173" w:rsidRPr="000309E1" w:rsidRDefault="00BD0173" w:rsidP="00C222AE">
      <w:pPr>
        <w:spacing w:after="0" w:line="240" w:lineRule="auto"/>
        <w:jc w:val="both"/>
        <w:rPr>
          <w:sz w:val="24"/>
          <w:szCs w:val="24"/>
        </w:rPr>
      </w:pPr>
    </w:p>
    <w:p w14:paraId="1521C0A6" w14:textId="27D03FC1" w:rsidR="00BD0173" w:rsidRPr="00BD0173" w:rsidRDefault="00BD0173" w:rsidP="00BD0173">
      <w:pPr>
        <w:spacing w:after="0" w:line="240" w:lineRule="auto"/>
        <w:jc w:val="both"/>
        <w:rPr>
          <w:sz w:val="24"/>
          <w:szCs w:val="24"/>
        </w:rPr>
      </w:pPr>
      <w:r w:rsidRPr="00BD0173">
        <w:rPr>
          <w:sz w:val="24"/>
          <w:szCs w:val="24"/>
        </w:rPr>
        <w:t xml:space="preserve">Заполняя эту форму, я даю согласие на обработку своих персональных данных (Приложение </w:t>
      </w:r>
      <w:r>
        <w:rPr>
          <w:sz w:val="24"/>
          <w:szCs w:val="24"/>
        </w:rPr>
        <w:t>3</w:t>
      </w:r>
      <w:r w:rsidRPr="00BD0173">
        <w:rPr>
          <w:sz w:val="24"/>
          <w:szCs w:val="24"/>
        </w:rPr>
        <w:t xml:space="preserve">) </w:t>
      </w:r>
    </w:p>
    <w:p w14:paraId="5FE20995" w14:textId="77777777" w:rsidR="00BD0173" w:rsidRPr="000309E1" w:rsidRDefault="00BD0173" w:rsidP="00C222AE">
      <w:pPr>
        <w:spacing w:after="0" w:line="240" w:lineRule="auto"/>
        <w:jc w:val="both"/>
        <w:rPr>
          <w:sz w:val="24"/>
          <w:szCs w:val="24"/>
        </w:rPr>
      </w:pPr>
    </w:p>
    <w:p w14:paraId="7A1A5B83" w14:textId="3C6A73BD" w:rsidR="00C222AE" w:rsidRPr="00BD0173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BD0173">
        <w:rPr>
          <w:sz w:val="24"/>
          <w:szCs w:val="24"/>
        </w:rPr>
        <w:t>Контактные данные</w:t>
      </w:r>
      <w:r w:rsidR="00BD0173">
        <w:rPr>
          <w:sz w:val="24"/>
          <w:szCs w:val="24"/>
        </w:rPr>
        <w:t xml:space="preserve">: номер </w:t>
      </w:r>
      <w:r w:rsidRPr="00BD0173">
        <w:rPr>
          <w:sz w:val="24"/>
          <w:szCs w:val="24"/>
        </w:rPr>
        <w:t>телефон</w:t>
      </w:r>
      <w:r w:rsidR="00BD0173">
        <w:rPr>
          <w:sz w:val="24"/>
          <w:szCs w:val="24"/>
        </w:rPr>
        <w:t>а и</w:t>
      </w:r>
      <w:r w:rsidRPr="00BD0173">
        <w:rPr>
          <w:sz w:val="24"/>
          <w:szCs w:val="24"/>
        </w:rPr>
        <w:t xml:space="preserve"> электронная почта</w:t>
      </w:r>
    </w:p>
    <w:p w14:paraId="6035AFBE" w14:textId="5037A793" w:rsidR="00C222AE" w:rsidRPr="00BD0173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BD0173">
        <w:rPr>
          <w:sz w:val="24"/>
          <w:szCs w:val="24"/>
        </w:rPr>
        <w:t>____________________________________________________________________________</w:t>
      </w:r>
    </w:p>
    <w:p w14:paraId="06A3EF4F" w14:textId="771431B0" w:rsidR="00C222AE" w:rsidRPr="00BD0173" w:rsidRDefault="00BD0173" w:rsidP="00C222AE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Pr="00BD0173">
        <w:rPr>
          <w:i/>
          <w:iCs/>
          <w:sz w:val="20"/>
          <w:szCs w:val="20"/>
        </w:rPr>
        <w:t>Контактные данные предоставляются в обязательном порядке без контактных данных заявка считается недействительной)</w:t>
      </w:r>
    </w:p>
    <w:p w14:paraId="5A2050A9" w14:textId="77777777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</w:p>
    <w:p w14:paraId="24C34E9E" w14:textId="43F2CF11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  <w:r w:rsidRPr="000309E1">
        <w:rPr>
          <w:sz w:val="24"/>
          <w:szCs w:val="24"/>
        </w:rPr>
        <w:t>________________________   _____________________________  ____________________</w:t>
      </w:r>
    </w:p>
    <w:p w14:paraId="73ABDA76" w14:textId="19485FB5" w:rsidR="00C222AE" w:rsidRPr="00BD0173" w:rsidRDefault="00C222AE" w:rsidP="00C222AE">
      <w:pPr>
        <w:spacing w:after="0" w:line="240" w:lineRule="auto"/>
        <w:ind w:firstLine="708"/>
        <w:jc w:val="both"/>
        <w:rPr>
          <w:i/>
          <w:iCs/>
          <w:sz w:val="20"/>
          <w:szCs w:val="20"/>
        </w:rPr>
      </w:pPr>
      <w:r w:rsidRPr="00BD0173">
        <w:rPr>
          <w:i/>
          <w:iCs/>
          <w:sz w:val="20"/>
          <w:szCs w:val="20"/>
        </w:rPr>
        <w:t>подпись</w:t>
      </w:r>
      <w:r w:rsidRPr="00BD0173">
        <w:rPr>
          <w:i/>
          <w:iCs/>
          <w:sz w:val="20"/>
          <w:szCs w:val="20"/>
        </w:rPr>
        <w:tab/>
      </w:r>
      <w:r w:rsidRPr="00BD0173">
        <w:rPr>
          <w:i/>
          <w:iCs/>
          <w:sz w:val="20"/>
          <w:szCs w:val="20"/>
        </w:rPr>
        <w:tab/>
      </w:r>
      <w:r w:rsidRPr="00BD0173">
        <w:rPr>
          <w:i/>
          <w:iCs/>
          <w:sz w:val="20"/>
          <w:szCs w:val="20"/>
        </w:rPr>
        <w:tab/>
      </w:r>
      <w:r w:rsidRPr="00BD0173">
        <w:rPr>
          <w:i/>
          <w:iCs/>
          <w:sz w:val="20"/>
          <w:szCs w:val="20"/>
        </w:rPr>
        <w:tab/>
      </w:r>
      <w:r w:rsidRPr="00BD0173">
        <w:rPr>
          <w:i/>
          <w:iCs/>
          <w:sz w:val="20"/>
          <w:szCs w:val="20"/>
        </w:rPr>
        <w:tab/>
        <w:t>ФИО</w:t>
      </w:r>
      <w:r w:rsidRPr="00BD0173">
        <w:rPr>
          <w:i/>
          <w:iCs/>
          <w:sz w:val="20"/>
          <w:szCs w:val="20"/>
        </w:rPr>
        <w:tab/>
      </w:r>
      <w:r w:rsidRPr="00BD0173">
        <w:rPr>
          <w:i/>
          <w:iCs/>
          <w:sz w:val="20"/>
          <w:szCs w:val="20"/>
        </w:rPr>
        <w:tab/>
      </w:r>
      <w:r w:rsidRPr="00BD0173">
        <w:rPr>
          <w:i/>
          <w:iCs/>
          <w:sz w:val="20"/>
          <w:szCs w:val="20"/>
        </w:rPr>
        <w:tab/>
      </w:r>
      <w:r w:rsidR="00BD0173">
        <w:rPr>
          <w:i/>
          <w:iCs/>
          <w:sz w:val="20"/>
          <w:szCs w:val="20"/>
        </w:rPr>
        <w:tab/>
      </w:r>
      <w:r w:rsidRPr="00BD0173">
        <w:rPr>
          <w:i/>
          <w:iCs/>
          <w:sz w:val="20"/>
          <w:szCs w:val="20"/>
        </w:rPr>
        <w:t>дата</w:t>
      </w:r>
      <w:r w:rsidR="00BD0173" w:rsidRPr="00BD0173">
        <w:rPr>
          <w:i/>
          <w:iCs/>
          <w:sz w:val="20"/>
          <w:szCs w:val="20"/>
        </w:rPr>
        <w:t xml:space="preserve"> подачи заявки</w:t>
      </w:r>
    </w:p>
    <w:p w14:paraId="22E8E39F" w14:textId="77777777" w:rsidR="00C222AE" w:rsidRPr="000309E1" w:rsidRDefault="00C222AE" w:rsidP="00C222AE">
      <w:pPr>
        <w:spacing w:after="0" w:line="240" w:lineRule="auto"/>
        <w:jc w:val="both"/>
        <w:rPr>
          <w:sz w:val="24"/>
          <w:szCs w:val="24"/>
        </w:rPr>
      </w:pPr>
    </w:p>
    <w:p w14:paraId="070203ED" w14:textId="697CF2D6" w:rsidR="00C222AE" w:rsidRPr="000309E1" w:rsidRDefault="00C222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97CE96F" w14:textId="4C95DCF6" w:rsidR="00C222AE" w:rsidRPr="000309E1" w:rsidRDefault="00C222AE" w:rsidP="00C222AE">
      <w:pPr>
        <w:tabs>
          <w:tab w:val="left" w:pos="3722"/>
        </w:tabs>
        <w:rPr>
          <w:sz w:val="24"/>
          <w:szCs w:val="24"/>
          <w:lang w:eastAsia="ru-RU"/>
        </w:rPr>
      </w:pPr>
      <w:r w:rsidRPr="000309E1">
        <w:rPr>
          <w:sz w:val="24"/>
          <w:szCs w:val="24"/>
          <w:lang w:eastAsia="ru-RU"/>
        </w:rPr>
        <w:tab/>
      </w:r>
    </w:p>
    <w:p w14:paraId="2C4AB51E" w14:textId="4912FB04" w:rsidR="00C222AE" w:rsidRPr="000309E1" w:rsidRDefault="00C222AE" w:rsidP="00C222AE">
      <w:pPr>
        <w:tabs>
          <w:tab w:val="left" w:pos="3722"/>
        </w:tabs>
        <w:rPr>
          <w:sz w:val="24"/>
          <w:szCs w:val="24"/>
          <w:lang w:eastAsia="ru-RU"/>
        </w:rPr>
      </w:pPr>
    </w:p>
    <w:p w14:paraId="7834AE5A" w14:textId="1811B419" w:rsidR="00C222AE" w:rsidRPr="000309E1" w:rsidRDefault="00C222AE" w:rsidP="00C222AE">
      <w:pPr>
        <w:tabs>
          <w:tab w:val="left" w:pos="3722"/>
        </w:tabs>
        <w:rPr>
          <w:sz w:val="24"/>
          <w:szCs w:val="24"/>
          <w:lang w:eastAsia="ru-RU"/>
        </w:rPr>
      </w:pPr>
    </w:p>
    <w:p w14:paraId="7A36F13B" w14:textId="28D14F95" w:rsidR="00C222AE" w:rsidRPr="000309E1" w:rsidRDefault="00C222AE" w:rsidP="00C222AE">
      <w:pPr>
        <w:tabs>
          <w:tab w:val="left" w:pos="3722"/>
        </w:tabs>
        <w:rPr>
          <w:sz w:val="24"/>
          <w:szCs w:val="24"/>
          <w:lang w:eastAsia="ru-RU"/>
        </w:rPr>
      </w:pPr>
    </w:p>
    <w:p w14:paraId="00E6D762" w14:textId="32E16C52" w:rsidR="00C222AE" w:rsidRPr="000309E1" w:rsidRDefault="00C222AE" w:rsidP="00C222AE">
      <w:pPr>
        <w:tabs>
          <w:tab w:val="left" w:pos="3722"/>
        </w:tabs>
        <w:rPr>
          <w:sz w:val="24"/>
          <w:szCs w:val="24"/>
          <w:lang w:eastAsia="ru-RU"/>
        </w:rPr>
      </w:pPr>
    </w:p>
    <w:p w14:paraId="2957B0B9" w14:textId="77777777" w:rsidR="00965D6A" w:rsidRDefault="00965D6A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5A74E911" w14:textId="77777777" w:rsidR="00F34C29" w:rsidRPr="000309E1" w:rsidRDefault="00F34C29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2AD61CBF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34D40E12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36225A28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4000F519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431C6B40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4A2C5E6E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6FF515E9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173DA3D3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701B7A3B" w14:textId="77777777" w:rsidR="00BD0173" w:rsidRDefault="00BD0173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4DA34E15" w14:textId="692D1388" w:rsidR="00C222AE" w:rsidRPr="000309E1" w:rsidRDefault="00C222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  <w:r w:rsidRPr="000309E1">
        <w:lastRenderedPageBreak/>
        <w:t>Приложение 2</w:t>
      </w:r>
    </w:p>
    <w:p w14:paraId="5616E558" w14:textId="47693FFA" w:rsidR="00C222AE" w:rsidRPr="000309E1" w:rsidRDefault="00C222AE" w:rsidP="00C222AE">
      <w:pPr>
        <w:pStyle w:val="a3"/>
        <w:tabs>
          <w:tab w:val="left" w:pos="2133"/>
        </w:tabs>
        <w:spacing w:before="0" w:beforeAutospacing="0" w:after="0" w:afterAutospacing="0"/>
        <w:jc w:val="right"/>
      </w:pPr>
    </w:p>
    <w:p w14:paraId="3C4A16DC" w14:textId="217DA684" w:rsidR="00C222AE" w:rsidRPr="000309E1" w:rsidRDefault="00C222AE" w:rsidP="00C222AE">
      <w:pPr>
        <w:tabs>
          <w:tab w:val="left" w:pos="3306"/>
        </w:tabs>
        <w:jc w:val="center"/>
        <w:rPr>
          <w:sz w:val="24"/>
          <w:szCs w:val="24"/>
        </w:rPr>
      </w:pPr>
      <w:r w:rsidRPr="000309E1">
        <w:rPr>
          <w:sz w:val="24"/>
          <w:szCs w:val="24"/>
        </w:rPr>
        <w:t>Образец оформления титульного листа творческой работы</w:t>
      </w:r>
    </w:p>
    <w:p w14:paraId="36A0A728" w14:textId="77777777" w:rsidR="00C222AE" w:rsidRPr="000309E1" w:rsidRDefault="00C222AE" w:rsidP="00C222AE">
      <w:pPr>
        <w:rPr>
          <w:sz w:val="24"/>
          <w:szCs w:val="24"/>
        </w:rPr>
      </w:pPr>
    </w:p>
    <w:p w14:paraId="4C397330" w14:textId="254BDB2E" w:rsidR="00C222AE" w:rsidRPr="000309E1" w:rsidRDefault="00965D6A" w:rsidP="00C222AE">
      <w:pPr>
        <w:shd w:val="clear" w:color="auto" w:fill="FFFFFF"/>
        <w:spacing w:after="187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b/>
          <w:sz w:val="24"/>
          <w:szCs w:val="24"/>
        </w:rPr>
        <w:t xml:space="preserve">Указать </w:t>
      </w:r>
      <w:r w:rsidR="00BD0173">
        <w:rPr>
          <w:b/>
          <w:sz w:val="24"/>
          <w:szCs w:val="24"/>
        </w:rPr>
        <w:t>библиотеку</w:t>
      </w:r>
    </w:p>
    <w:p w14:paraId="5304CC95" w14:textId="77777777" w:rsidR="00C222AE" w:rsidRPr="000309E1" w:rsidRDefault="00C222AE" w:rsidP="00C222AE">
      <w:pPr>
        <w:shd w:val="clear" w:color="auto" w:fill="FFFFFF"/>
        <w:spacing w:after="187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7A29494A" w14:textId="2D6F489B" w:rsidR="00C222AE" w:rsidRPr="000309E1" w:rsidRDefault="00965D6A" w:rsidP="00C222AE">
      <w:pPr>
        <w:pStyle w:val="2"/>
        <w:shd w:val="clear" w:color="auto" w:fill="FFFFFF"/>
        <w:spacing w:before="480" w:beforeAutospacing="0" w:after="192" w:afterAutospacing="0" w:line="324" w:lineRule="atLeast"/>
        <w:jc w:val="center"/>
        <w:textAlignment w:val="baseline"/>
        <w:rPr>
          <w:color w:val="1A1A1A"/>
          <w:spacing w:val="-2"/>
          <w:sz w:val="24"/>
          <w:szCs w:val="24"/>
        </w:rPr>
      </w:pPr>
      <w:r w:rsidRPr="000309E1">
        <w:rPr>
          <w:color w:val="000000"/>
          <w:sz w:val="24"/>
          <w:szCs w:val="24"/>
        </w:rPr>
        <w:t>Название мероприятия</w:t>
      </w:r>
    </w:p>
    <w:p w14:paraId="1CEDA1EF" w14:textId="77777777" w:rsidR="00C222AE" w:rsidRPr="000309E1" w:rsidRDefault="00C222AE" w:rsidP="00C222AE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6369FFA6" w14:textId="21412765" w:rsidR="00C222AE" w:rsidRPr="000309E1" w:rsidRDefault="00C222AE" w:rsidP="00C222AE">
      <w:pPr>
        <w:shd w:val="clear" w:color="auto" w:fill="FFFFFF"/>
        <w:tabs>
          <w:tab w:val="left" w:pos="3267"/>
        </w:tabs>
        <w:spacing w:after="0" w:line="393" w:lineRule="atLeast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4817B7D" w14:textId="77777777" w:rsidR="00C222AE" w:rsidRPr="000309E1" w:rsidRDefault="00C222AE" w:rsidP="00C222AE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266B51BD" w14:textId="77777777" w:rsidR="00C222AE" w:rsidRPr="000309E1" w:rsidRDefault="00C222AE" w:rsidP="00C222AE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7E2B85B7" w14:textId="77777777" w:rsidR="00C222AE" w:rsidRPr="000309E1" w:rsidRDefault="00C222AE" w:rsidP="00BD0173">
      <w:pPr>
        <w:shd w:val="clear" w:color="auto" w:fill="FFFFFF"/>
        <w:spacing w:after="0" w:line="393" w:lineRule="atLeast"/>
        <w:ind w:left="4248"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Подготовила:</w:t>
      </w:r>
    </w:p>
    <w:p w14:paraId="66B5B750" w14:textId="6A243FE9" w:rsidR="00C222AE" w:rsidRPr="000309E1" w:rsidRDefault="00573478" w:rsidP="00BD0173">
      <w:pPr>
        <w:shd w:val="clear" w:color="auto" w:fill="FFFFFF"/>
        <w:spacing w:after="0" w:line="393" w:lineRule="atLeast"/>
        <w:ind w:left="5664" w:firstLine="708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Б</w:t>
      </w:r>
      <w:r w:rsidR="00C222AE" w:rsidRPr="000309E1">
        <w:rPr>
          <w:rFonts w:eastAsia="Times New Roman"/>
          <w:color w:val="000000"/>
          <w:sz w:val="24"/>
          <w:szCs w:val="24"/>
          <w:lang w:eastAsia="ru-RU"/>
        </w:rPr>
        <w:t>иблиотекарь</w:t>
      </w:r>
      <w:r w:rsidRPr="000309E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14:paraId="290BA6C9" w14:textId="77777777" w:rsidR="00BD0173" w:rsidRDefault="00BD0173" w:rsidP="00C222AE">
      <w:pPr>
        <w:shd w:val="clear" w:color="auto" w:fill="FFFFFF"/>
        <w:spacing w:after="0" w:line="393" w:lineRule="atLeast"/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_______________________</w:t>
      </w:r>
    </w:p>
    <w:p w14:paraId="64465F63" w14:textId="2E3DEA78" w:rsidR="00C222AE" w:rsidRPr="00BD0173" w:rsidRDefault="00BD0173" w:rsidP="00BD0173">
      <w:pPr>
        <w:shd w:val="clear" w:color="auto" w:fill="FFFFFF"/>
        <w:spacing w:after="0" w:line="393" w:lineRule="atLeast"/>
        <w:ind w:left="5664" w:firstLine="708"/>
        <w:jc w:val="center"/>
        <w:rPr>
          <w:rFonts w:eastAsia="Times New Roman"/>
          <w:i/>
          <w:iCs/>
          <w:color w:val="000000"/>
          <w:sz w:val="20"/>
          <w:szCs w:val="20"/>
          <w:lang w:eastAsia="ru-RU"/>
        </w:rPr>
      </w:pPr>
      <w:r w:rsidRPr="00BD0173">
        <w:rPr>
          <w:rFonts w:eastAsia="Times New Roman"/>
          <w:i/>
          <w:iCs/>
          <w:color w:val="000000"/>
          <w:sz w:val="20"/>
          <w:szCs w:val="20"/>
          <w:lang w:eastAsia="ru-RU"/>
        </w:rPr>
        <w:t>ФИО</w:t>
      </w:r>
    </w:p>
    <w:p w14:paraId="7AC6454F" w14:textId="77777777" w:rsidR="00C222AE" w:rsidRPr="000309E1" w:rsidRDefault="00C222AE" w:rsidP="00C222AE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679E40FE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0180AA83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465ADD2C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0B3ACE8A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5B19A8BE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6EEADB07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62240E06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1DA370C5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3C3A440A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1B228543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5701E285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284D2FB1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01BEFFD3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2EE19810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75AA4720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5A2461EC" w14:textId="77777777" w:rsidR="00965D6A" w:rsidRPr="000309E1" w:rsidRDefault="00965D6A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235DDA91" w14:textId="371C7795" w:rsidR="00C222AE" w:rsidRPr="000309E1" w:rsidRDefault="00C222AE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Кировск</w:t>
      </w:r>
    </w:p>
    <w:p w14:paraId="6296B1AF" w14:textId="6C3C316D" w:rsidR="00C222AE" w:rsidRPr="000309E1" w:rsidRDefault="00C222AE" w:rsidP="00C222AE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202</w:t>
      </w:r>
      <w:r w:rsidR="00262AAE">
        <w:rPr>
          <w:rFonts w:eastAsia="Times New Roman"/>
          <w:color w:val="000000"/>
          <w:sz w:val="24"/>
          <w:szCs w:val="24"/>
          <w:lang w:eastAsia="ru-RU"/>
        </w:rPr>
        <w:t>6</w:t>
      </w:r>
      <w:r w:rsidRPr="000309E1">
        <w:rPr>
          <w:rFonts w:eastAsia="Times New Roman"/>
          <w:color w:val="000000"/>
          <w:sz w:val="24"/>
          <w:szCs w:val="24"/>
          <w:lang w:eastAsia="ru-RU"/>
        </w:rPr>
        <w:t xml:space="preserve"> г.</w:t>
      </w:r>
    </w:p>
    <w:p w14:paraId="4B9C5A33" w14:textId="77777777" w:rsidR="00262AAE" w:rsidRDefault="00262AAE" w:rsidP="00965D6A">
      <w:pPr>
        <w:tabs>
          <w:tab w:val="left" w:pos="3306"/>
        </w:tabs>
        <w:jc w:val="center"/>
        <w:rPr>
          <w:sz w:val="24"/>
          <w:szCs w:val="24"/>
        </w:rPr>
      </w:pPr>
    </w:p>
    <w:p w14:paraId="57525DBA" w14:textId="466C80F7" w:rsidR="00965D6A" w:rsidRPr="000309E1" w:rsidRDefault="00965D6A" w:rsidP="00965D6A">
      <w:pPr>
        <w:tabs>
          <w:tab w:val="left" w:pos="3306"/>
        </w:tabs>
        <w:jc w:val="center"/>
        <w:rPr>
          <w:sz w:val="24"/>
          <w:szCs w:val="24"/>
        </w:rPr>
      </w:pPr>
      <w:r w:rsidRPr="000309E1">
        <w:rPr>
          <w:sz w:val="24"/>
          <w:szCs w:val="24"/>
        </w:rPr>
        <w:lastRenderedPageBreak/>
        <w:t>Образец оформления 2</w:t>
      </w:r>
      <w:r w:rsidR="00403AEB">
        <w:rPr>
          <w:sz w:val="24"/>
          <w:szCs w:val="24"/>
        </w:rPr>
        <w:t>-го</w:t>
      </w:r>
      <w:r w:rsidRPr="000309E1">
        <w:rPr>
          <w:sz w:val="24"/>
          <w:szCs w:val="24"/>
        </w:rPr>
        <w:t xml:space="preserve"> листа творческой работы</w:t>
      </w:r>
    </w:p>
    <w:p w14:paraId="4A2B6B94" w14:textId="72BCA64C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Цель</w:t>
      </w:r>
      <w:r w:rsid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мероприятия</w:t>
      </w: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  <w:r w:rsidRPr="000309E1">
        <w:rPr>
          <w:sz w:val="24"/>
          <w:szCs w:val="24"/>
        </w:rPr>
        <w:t xml:space="preserve"> </w:t>
      </w:r>
    </w:p>
    <w:p w14:paraId="7ECAE0E8" w14:textId="77777777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4"/>
          <w:szCs w:val="24"/>
          <w:lang w:eastAsia="ru-RU"/>
        </w:rPr>
      </w:pPr>
    </w:p>
    <w:p w14:paraId="482323CF" w14:textId="66B9DEAC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Задачи</w:t>
      </w:r>
      <w:r w:rsidR="00403AEB" w:rsidRP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="00403AEB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</w:p>
    <w:p w14:paraId="546FD3FA" w14:textId="77777777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14:paraId="61240A04" w14:textId="6DBA9FEC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0309E1">
        <w:rPr>
          <w:b/>
          <w:bCs/>
          <w:sz w:val="24"/>
          <w:szCs w:val="24"/>
        </w:rPr>
        <w:t>Целевая аудитория</w:t>
      </w:r>
      <w:r w:rsidR="00403AEB" w:rsidRP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="00403AEB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  <w:r w:rsidR="00403AEB" w:rsidRPr="000309E1">
        <w:rPr>
          <w:sz w:val="24"/>
          <w:szCs w:val="24"/>
        </w:rPr>
        <w:t xml:space="preserve"> </w:t>
      </w:r>
      <w:r w:rsidRPr="000309E1">
        <w:rPr>
          <w:sz w:val="24"/>
          <w:szCs w:val="24"/>
        </w:rPr>
        <w:t xml:space="preserve"> </w:t>
      </w:r>
    </w:p>
    <w:p w14:paraId="3EA12062" w14:textId="77777777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14:paraId="46641CC7" w14:textId="6EDCD4A4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Дата проведения</w:t>
      </w:r>
      <w:r w:rsidR="00403AEB" w:rsidRP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="00403AEB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14:paraId="09B0DB95" w14:textId="77777777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14:paraId="60E49C13" w14:textId="07277300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="00403AEB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  <w:r w:rsidR="00403AEB" w:rsidRPr="000309E1">
        <w:rPr>
          <w:sz w:val="24"/>
          <w:szCs w:val="24"/>
        </w:rPr>
        <w:t xml:space="preserve"> </w:t>
      </w:r>
      <w:r w:rsidRPr="000309E1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</w:p>
    <w:p w14:paraId="3D44608A" w14:textId="77777777" w:rsidR="00C222AE" w:rsidRPr="000309E1" w:rsidRDefault="00C222AE" w:rsidP="00C222AE">
      <w:pPr>
        <w:shd w:val="clear" w:color="auto" w:fill="FFFFFF"/>
        <w:spacing w:after="0"/>
        <w:jc w:val="both"/>
        <w:rPr>
          <w:rFonts w:eastAsia="Times New Roman"/>
          <w:b/>
          <w:bCs/>
          <w:color w:val="333333"/>
          <w:sz w:val="24"/>
          <w:szCs w:val="24"/>
          <w:lang w:eastAsia="ru-RU"/>
        </w:rPr>
      </w:pPr>
    </w:p>
    <w:p w14:paraId="03386D98" w14:textId="7C10E5C4" w:rsidR="00C222AE" w:rsidRPr="00403AEB" w:rsidRDefault="00C222AE" w:rsidP="00C222AE">
      <w:pPr>
        <w:shd w:val="clear" w:color="auto" w:fill="FFFFFF"/>
        <w:spacing w:after="0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403AEB">
        <w:rPr>
          <w:rFonts w:eastAsia="Times New Roman"/>
          <w:b/>
          <w:bCs/>
          <w:sz w:val="24"/>
          <w:szCs w:val="24"/>
          <w:lang w:eastAsia="ru-RU"/>
        </w:rPr>
        <w:t>Время проведения</w:t>
      </w:r>
      <w:r w:rsidR="00403AEB" w:rsidRP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="00403AEB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</w:p>
    <w:p w14:paraId="26D1236E" w14:textId="77777777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333333"/>
          <w:sz w:val="24"/>
          <w:szCs w:val="24"/>
          <w:lang w:eastAsia="ru-RU"/>
        </w:rPr>
      </w:pPr>
    </w:p>
    <w:p w14:paraId="40490A2E" w14:textId="4E5C1B75" w:rsidR="00C222AE" w:rsidRPr="00403AEB" w:rsidRDefault="00C222AE" w:rsidP="00C222AE">
      <w:pPr>
        <w:shd w:val="clear" w:color="auto" w:fill="FFFFFF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403AEB">
        <w:rPr>
          <w:rFonts w:eastAsia="Times New Roman"/>
          <w:b/>
          <w:bCs/>
          <w:sz w:val="24"/>
          <w:szCs w:val="24"/>
          <w:lang w:eastAsia="ru-RU"/>
        </w:rPr>
        <w:t xml:space="preserve">Вид мероприятия и место проведения: </w:t>
      </w:r>
      <w:r w:rsidR="00403AEB" w:rsidRPr="00403AEB">
        <w:rPr>
          <w:rFonts w:eastAsia="Times New Roman"/>
          <w:sz w:val="24"/>
          <w:szCs w:val="24"/>
          <w:lang w:eastAsia="ru-RU"/>
        </w:rPr>
        <w:t>(</w:t>
      </w:r>
      <w:r w:rsidRPr="00403AEB">
        <w:rPr>
          <w:rFonts w:eastAsia="Times New Roman"/>
          <w:sz w:val="24"/>
          <w:szCs w:val="24"/>
          <w:lang w:eastAsia="ru-RU"/>
        </w:rPr>
        <w:t>стационарное</w:t>
      </w:r>
      <w:r w:rsidR="00403AE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965D6A" w:rsidRPr="00403AEB">
        <w:rPr>
          <w:rFonts w:eastAsia="Times New Roman"/>
          <w:sz w:val="24"/>
          <w:szCs w:val="24"/>
          <w:lang w:eastAsia="ru-RU"/>
        </w:rPr>
        <w:t>/ выездное (где проводится)</w:t>
      </w:r>
      <w:r w:rsidR="00403AEB">
        <w:rPr>
          <w:rFonts w:eastAsia="Times New Roman"/>
          <w:sz w:val="24"/>
          <w:szCs w:val="24"/>
          <w:lang w:eastAsia="ru-RU"/>
        </w:rPr>
        <w:t xml:space="preserve"> / удалённое (где размещается)</w:t>
      </w:r>
      <w:r w:rsidRPr="00403AEB">
        <w:rPr>
          <w:rFonts w:eastAsia="Times New Roman"/>
          <w:sz w:val="24"/>
          <w:szCs w:val="24"/>
          <w:lang w:eastAsia="ru-RU"/>
        </w:rPr>
        <w:t>.</w:t>
      </w:r>
    </w:p>
    <w:p w14:paraId="4D1861AC" w14:textId="77777777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4"/>
          <w:szCs w:val="24"/>
          <w:lang w:eastAsia="ru-RU"/>
        </w:rPr>
      </w:pPr>
    </w:p>
    <w:p w14:paraId="3B67F0F5" w14:textId="0D0A4197" w:rsidR="00C222AE" w:rsidRPr="000309E1" w:rsidRDefault="00C222AE" w:rsidP="00C222AE">
      <w:p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Материально-техническое оснащение</w:t>
      </w:r>
      <w:r w:rsidR="00403AEB" w:rsidRP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3AEB">
        <w:rPr>
          <w:rFonts w:eastAsia="Times New Roman"/>
          <w:b/>
          <w:bCs/>
          <w:color w:val="000000"/>
          <w:sz w:val="24"/>
          <w:szCs w:val="24"/>
          <w:lang w:eastAsia="ru-RU"/>
        </w:rPr>
        <w:t>мероприятия</w:t>
      </w:r>
      <w:r w:rsidR="00403AEB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</w:p>
    <w:p w14:paraId="1D93A8F1" w14:textId="77777777" w:rsidR="00C222AE" w:rsidRPr="000309E1" w:rsidRDefault="00C222AE" w:rsidP="00C222A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14:paraId="44C4F965" w14:textId="0C630232" w:rsidR="00C222AE" w:rsidRPr="000309E1" w:rsidRDefault="00403AEB" w:rsidP="00C222AE">
      <w:pPr>
        <w:shd w:val="clear" w:color="auto" w:fill="FFFFFF"/>
        <w:spacing w:after="0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Л</w:t>
      </w:r>
      <w:r w:rsidR="00C222AE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итератур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а</w:t>
      </w:r>
      <w:r w:rsidR="00C222AE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/ или</w:t>
      </w:r>
      <w:r w:rsidR="00C222AE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интернет-ресурсы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, использованные при подготовке и проведении мероприятия</w:t>
      </w:r>
      <w:r w:rsidR="00C222AE"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bookmarkStart w:id="0" w:name="_Hlk190773552"/>
    <w:p w14:paraId="53A07B58" w14:textId="17509602" w:rsidR="00C222AE" w:rsidRPr="000309E1" w:rsidRDefault="00C222AE" w:rsidP="00C222AE">
      <w:pPr>
        <w:pStyle w:val="a7"/>
        <w:numPr>
          <w:ilvl w:val="0"/>
          <w:numId w:val="44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sz w:val="24"/>
          <w:szCs w:val="24"/>
        </w:rPr>
        <w:fldChar w:fldCharType="begin"/>
      </w:r>
      <w:r w:rsidRPr="000309E1">
        <w:rPr>
          <w:sz w:val="24"/>
          <w:szCs w:val="24"/>
        </w:rPr>
        <w:instrText xml:space="preserve"> HYPERLINK "https://www.vcegdaprazdnik.ru/scenarii_prazdnikov/idei/72754-den-studenta-meropriyatiya-v-biblioteke-idei-shablony-scenariy-interesnye-idei-meropriyatiy-kotorye-mozhno-provesti-v-biblioteke-ko-dnyu-studenta-i-na-tatyanin-den.html" \t "_blank" </w:instrText>
      </w:r>
      <w:r w:rsidRPr="000309E1">
        <w:rPr>
          <w:sz w:val="24"/>
          <w:szCs w:val="24"/>
        </w:rPr>
        <w:fldChar w:fldCharType="separate"/>
      </w:r>
      <w:r w:rsidR="00965D6A" w:rsidRPr="000309E1">
        <w:rPr>
          <w:rFonts w:eastAsia="Times New Roman"/>
          <w:color w:val="000000"/>
          <w:sz w:val="24"/>
          <w:szCs w:val="24"/>
          <w:lang w:eastAsia="ru-RU"/>
        </w:rPr>
        <w:t>…………………………………….</w:t>
      </w:r>
      <w:r w:rsidRPr="000309E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0309E1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4EA8CF23" w14:textId="77777777" w:rsidR="00C222AE" w:rsidRPr="000309E1" w:rsidRDefault="00C222AE" w:rsidP="00C222AE">
      <w:pPr>
        <w:pStyle w:val="a7"/>
        <w:numPr>
          <w:ilvl w:val="0"/>
          <w:numId w:val="44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……………………………………..</w:t>
      </w:r>
    </w:p>
    <w:p w14:paraId="3D1F4855" w14:textId="77777777" w:rsidR="00C222AE" w:rsidRPr="000309E1" w:rsidRDefault="00C222AE" w:rsidP="00C222AE">
      <w:pPr>
        <w:pStyle w:val="a7"/>
        <w:numPr>
          <w:ilvl w:val="0"/>
          <w:numId w:val="44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……………………………………..</w:t>
      </w:r>
    </w:p>
    <w:bookmarkEnd w:id="0"/>
    <w:p w14:paraId="7426BDD1" w14:textId="77777777" w:rsidR="00C222AE" w:rsidRPr="000309E1" w:rsidRDefault="00C222AE" w:rsidP="00C222AE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b/>
          <w:bCs/>
          <w:color w:val="000000"/>
          <w:sz w:val="24"/>
          <w:szCs w:val="24"/>
          <w:lang w:eastAsia="ru-RU"/>
        </w:rPr>
        <w:t>План мероприятия:</w:t>
      </w:r>
    </w:p>
    <w:p w14:paraId="598ED72E" w14:textId="77777777" w:rsidR="00965D6A" w:rsidRPr="000309E1" w:rsidRDefault="003C5945" w:rsidP="00965D6A">
      <w:pPr>
        <w:pStyle w:val="a7"/>
        <w:numPr>
          <w:ilvl w:val="0"/>
          <w:numId w:val="46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hyperlink r:id="rId6" w:tgtFrame="_blank" w:history="1">
        <w:r w:rsidR="00965D6A" w:rsidRPr="000309E1">
          <w:rPr>
            <w:rFonts w:eastAsia="Times New Roman"/>
            <w:color w:val="000000"/>
            <w:sz w:val="24"/>
            <w:szCs w:val="24"/>
            <w:lang w:eastAsia="ru-RU"/>
          </w:rPr>
          <w:t>…………………………………….</w:t>
        </w:r>
      </w:hyperlink>
      <w:r w:rsidR="00965D6A" w:rsidRPr="000309E1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57E1EF5A" w14:textId="77777777" w:rsidR="00965D6A" w:rsidRPr="000309E1" w:rsidRDefault="00965D6A" w:rsidP="00965D6A">
      <w:pPr>
        <w:pStyle w:val="a7"/>
        <w:numPr>
          <w:ilvl w:val="0"/>
          <w:numId w:val="46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……………………………………..</w:t>
      </w:r>
    </w:p>
    <w:p w14:paraId="11A84244" w14:textId="77777777" w:rsidR="00965D6A" w:rsidRPr="000309E1" w:rsidRDefault="00965D6A" w:rsidP="00965D6A">
      <w:pPr>
        <w:pStyle w:val="a7"/>
        <w:numPr>
          <w:ilvl w:val="0"/>
          <w:numId w:val="46"/>
        </w:numPr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09E1">
        <w:rPr>
          <w:rFonts w:eastAsia="Times New Roman"/>
          <w:color w:val="000000"/>
          <w:sz w:val="24"/>
          <w:szCs w:val="24"/>
          <w:lang w:eastAsia="ru-RU"/>
        </w:rPr>
        <w:t>……………………………………..</w:t>
      </w:r>
    </w:p>
    <w:p w14:paraId="2020C937" w14:textId="77777777" w:rsidR="00403AEB" w:rsidRDefault="00403AEB" w:rsidP="00965D6A">
      <w:pPr>
        <w:tabs>
          <w:tab w:val="left" w:pos="1698"/>
        </w:tabs>
        <w:rPr>
          <w:sz w:val="24"/>
          <w:szCs w:val="24"/>
        </w:rPr>
      </w:pPr>
    </w:p>
    <w:p w14:paraId="6DE1E0DA" w14:textId="311F81AE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  <w:r w:rsidRPr="00403AEB">
        <w:rPr>
          <w:i/>
          <w:iCs/>
          <w:sz w:val="24"/>
          <w:szCs w:val="24"/>
        </w:rPr>
        <w:t xml:space="preserve">(далее, начиная с 3-го листа, необходимо написать </w:t>
      </w:r>
      <w:r w:rsidRPr="00403AEB">
        <w:rPr>
          <w:i/>
          <w:iCs/>
          <w:sz w:val="24"/>
          <w:szCs w:val="24"/>
          <w:lang w:eastAsia="ru-RU"/>
        </w:rPr>
        <w:t>сценарий (ход) мероприятия)</w:t>
      </w:r>
    </w:p>
    <w:p w14:paraId="5DDE38A7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2541BEE1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6D0E01C0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604C93EC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799BEF5A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4A5DA73D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559FC189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15A73792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178775DE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13C94CDE" w14:textId="77777777" w:rsidR="00403AEB" w:rsidRDefault="00403AEB" w:rsidP="00965D6A">
      <w:pPr>
        <w:tabs>
          <w:tab w:val="left" w:pos="1698"/>
        </w:tabs>
        <w:rPr>
          <w:i/>
          <w:iCs/>
          <w:sz w:val="24"/>
          <w:szCs w:val="24"/>
          <w:lang w:eastAsia="ru-RU"/>
        </w:rPr>
      </w:pPr>
    </w:p>
    <w:p w14:paraId="30463D07" w14:textId="0CADA998" w:rsidR="00403AEB" w:rsidRPr="00403AEB" w:rsidRDefault="00403AEB" w:rsidP="00403AEB">
      <w:pPr>
        <w:tabs>
          <w:tab w:val="left" w:pos="1698"/>
        </w:tabs>
        <w:spacing w:after="0" w:line="240" w:lineRule="auto"/>
        <w:jc w:val="right"/>
        <w:rPr>
          <w:sz w:val="24"/>
          <w:szCs w:val="24"/>
        </w:rPr>
      </w:pPr>
      <w:r w:rsidRPr="00403AEB">
        <w:rPr>
          <w:sz w:val="24"/>
          <w:szCs w:val="24"/>
        </w:rPr>
        <w:lastRenderedPageBreak/>
        <w:t>Приложение 3</w:t>
      </w:r>
    </w:p>
    <w:p w14:paraId="119FF802" w14:textId="77777777" w:rsidR="00403AEB" w:rsidRPr="00403AEB" w:rsidRDefault="00403AEB" w:rsidP="00403AEB">
      <w:pPr>
        <w:tabs>
          <w:tab w:val="left" w:pos="1698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403AEB">
        <w:rPr>
          <w:b/>
          <w:bCs/>
          <w:sz w:val="24"/>
          <w:szCs w:val="24"/>
        </w:rPr>
        <w:t>СОГЛАСИЕ</w:t>
      </w:r>
    </w:p>
    <w:p w14:paraId="40FA1CA0" w14:textId="77777777" w:rsidR="00403AEB" w:rsidRPr="00403AEB" w:rsidRDefault="00403AEB" w:rsidP="00403AEB">
      <w:pPr>
        <w:tabs>
          <w:tab w:val="left" w:pos="1698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403AEB">
        <w:rPr>
          <w:b/>
          <w:bCs/>
          <w:sz w:val="24"/>
          <w:szCs w:val="24"/>
        </w:rPr>
        <w:t>на обработку персональных данных и использование фото/видео изображения граждан</w:t>
      </w:r>
    </w:p>
    <w:p w14:paraId="5628ECEE" w14:textId="77777777" w:rsidR="00403AEB" w:rsidRPr="00403AEB" w:rsidRDefault="00403AEB" w:rsidP="00403AEB">
      <w:pPr>
        <w:tabs>
          <w:tab w:val="left" w:pos="1698"/>
        </w:tabs>
        <w:spacing w:after="0" w:line="240" w:lineRule="auto"/>
        <w:rPr>
          <w:sz w:val="24"/>
          <w:szCs w:val="24"/>
        </w:rPr>
      </w:pPr>
    </w:p>
    <w:p w14:paraId="6D4242D9" w14:textId="4FAA603A" w:rsidR="00262AAE" w:rsidRDefault="00403AEB" w:rsidP="00262AAE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В соответствии со статьей 9 Федерального закона от 27 июля 2006 года N 152-ФЗ «О персональных данных», статьями 152.1, 152.2 Гражданского кодекса Российской Федерации, даю Оргкомитету </w:t>
      </w:r>
      <w:r w:rsidR="00262AAE" w:rsidRPr="00262AAE">
        <w:rPr>
          <w:sz w:val="24"/>
          <w:szCs w:val="24"/>
        </w:rPr>
        <w:t>II конкурс</w:t>
      </w:r>
      <w:r w:rsidR="00262AAE">
        <w:rPr>
          <w:sz w:val="24"/>
          <w:szCs w:val="24"/>
        </w:rPr>
        <w:t>а</w:t>
      </w:r>
      <w:r w:rsidR="00262AAE" w:rsidRPr="00262AAE">
        <w:rPr>
          <w:sz w:val="24"/>
          <w:szCs w:val="24"/>
        </w:rPr>
        <w:t xml:space="preserve"> «Творцы незыблемого слова» на лучшее мероприятие библиотек, посвященное творчеству писателей, юбилеи которых отмечаются в 2026 году</w:t>
      </w:r>
      <w:r w:rsidR="00262AAE">
        <w:rPr>
          <w:sz w:val="24"/>
          <w:szCs w:val="24"/>
        </w:rPr>
        <w:t xml:space="preserve"> </w:t>
      </w:r>
      <w:r w:rsidRPr="00262AAE">
        <w:rPr>
          <w:b/>
          <w:bCs/>
          <w:sz w:val="24"/>
          <w:szCs w:val="24"/>
        </w:rPr>
        <w:t>Согласие</w:t>
      </w:r>
      <w:r w:rsidRPr="00403AEB">
        <w:rPr>
          <w:sz w:val="24"/>
          <w:szCs w:val="24"/>
        </w:rPr>
        <w:t xml:space="preserve"> на обработку моих персональных данных и использование фото/видео изображения.</w:t>
      </w:r>
    </w:p>
    <w:p w14:paraId="236AD095" w14:textId="096E7319" w:rsidR="00403AEB" w:rsidRPr="00403AEB" w:rsidRDefault="00403AEB" w:rsidP="00262AAE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Согласие распространяется на такую информацию, как: </w:t>
      </w:r>
    </w:p>
    <w:p w14:paraId="53D09FFF" w14:textId="77777777" w:rsidR="00403AEB" w:rsidRPr="00403AEB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- фамилия, имя, отчество; </w:t>
      </w:r>
    </w:p>
    <w:p w14:paraId="0596D880" w14:textId="77777777" w:rsidR="00403AEB" w:rsidRPr="00403AEB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- дата рождения участника/возраст; </w:t>
      </w:r>
    </w:p>
    <w:p w14:paraId="06FC5855" w14:textId="77777777" w:rsidR="00403AEB" w:rsidRPr="00403AEB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>- место жительства (населенный пункт);</w:t>
      </w:r>
    </w:p>
    <w:p w14:paraId="19D56057" w14:textId="77777777" w:rsidR="00403AEB" w:rsidRPr="00403AEB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- контактная информация (телефон, электронная почта); </w:t>
      </w:r>
    </w:p>
    <w:p w14:paraId="494F992D" w14:textId="77777777" w:rsidR="00486C62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>- фотография, видеоизображение.</w:t>
      </w:r>
    </w:p>
    <w:p w14:paraId="37E56906" w14:textId="2CAB790C" w:rsidR="00403AEB" w:rsidRPr="00403AEB" w:rsidRDefault="00403AEB" w:rsidP="00486C62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Согласие даётся в целях: </w:t>
      </w:r>
    </w:p>
    <w:p w14:paraId="76FAD7AE" w14:textId="13653058" w:rsidR="00403AEB" w:rsidRPr="00403AEB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>- участия в</w:t>
      </w:r>
      <w:r w:rsidR="00486C62">
        <w:rPr>
          <w:sz w:val="24"/>
          <w:szCs w:val="24"/>
        </w:rPr>
        <w:t>о</w:t>
      </w:r>
      <w:r w:rsidRPr="00403AEB">
        <w:rPr>
          <w:sz w:val="24"/>
          <w:szCs w:val="24"/>
        </w:rPr>
        <w:t xml:space="preserve"> </w:t>
      </w:r>
      <w:r w:rsidR="00486C62" w:rsidRPr="00262AAE">
        <w:rPr>
          <w:sz w:val="24"/>
          <w:szCs w:val="24"/>
        </w:rPr>
        <w:t>II конкурс</w:t>
      </w:r>
      <w:r w:rsidR="00486C62">
        <w:rPr>
          <w:sz w:val="24"/>
          <w:szCs w:val="24"/>
        </w:rPr>
        <w:t>е</w:t>
      </w:r>
      <w:r w:rsidR="00486C62" w:rsidRPr="00262AAE">
        <w:rPr>
          <w:sz w:val="24"/>
          <w:szCs w:val="24"/>
        </w:rPr>
        <w:t xml:space="preserve"> «Творцы незыблемого слова» на лучшее мероприятие библиотек, посвященное творчеству писателей, юбилеи которых отмечаются в 2026 году</w:t>
      </w:r>
      <w:r w:rsidRPr="00403AEB">
        <w:rPr>
          <w:bCs/>
          <w:sz w:val="24"/>
          <w:szCs w:val="24"/>
        </w:rPr>
        <w:t>»</w:t>
      </w:r>
      <w:r w:rsidRPr="00403AEB">
        <w:rPr>
          <w:sz w:val="24"/>
          <w:szCs w:val="24"/>
        </w:rPr>
        <w:t xml:space="preserve"> (далее – </w:t>
      </w:r>
      <w:r w:rsidR="00486C62">
        <w:rPr>
          <w:sz w:val="24"/>
          <w:szCs w:val="24"/>
        </w:rPr>
        <w:t>Конкурс</w:t>
      </w:r>
      <w:r w:rsidRPr="00403AEB">
        <w:rPr>
          <w:sz w:val="24"/>
          <w:szCs w:val="24"/>
        </w:rPr>
        <w:t xml:space="preserve">); </w:t>
      </w:r>
    </w:p>
    <w:p w14:paraId="10311983" w14:textId="1960B980" w:rsidR="00403AEB" w:rsidRPr="00403AEB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- формирования статистических и аналитических отчётов по результатам </w:t>
      </w:r>
      <w:r w:rsidR="00486C62">
        <w:rPr>
          <w:sz w:val="24"/>
          <w:szCs w:val="24"/>
        </w:rPr>
        <w:t>Конкурса</w:t>
      </w:r>
      <w:r w:rsidRPr="00403AEB">
        <w:rPr>
          <w:sz w:val="24"/>
          <w:szCs w:val="24"/>
        </w:rPr>
        <w:t xml:space="preserve">, подготовки информационных материалов; </w:t>
      </w:r>
    </w:p>
    <w:p w14:paraId="600ED89B" w14:textId="735A4DDA" w:rsidR="00403AEB" w:rsidRPr="00403AEB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- оформления документов; </w:t>
      </w:r>
    </w:p>
    <w:p w14:paraId="59D0B9DD" w14:textId="77777777" w:rsidR="00486C62" w:rsidRDefault="00403AEB" w:rsidP="00262AAE">
      <w:pPr>
        <w:tabs>
          <w:tab w:val="left" w:pos="1698"/>
        </w:tabs>
        <w:spacing w:after="0" w:line="240" w:lineRule="auto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- обеспечения соблюдения федеральных законов и иных нормативных правовых актов. </w:t>
      </w:r>
    </w:p>
    <w:p w14:paraId="59344E9F" w14:textId="77777777" w:rsidR="00486C62" w:rsidRDefault="00403AEB" w:rsidP="00486C62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обезличивание, блокирование, а также осуществление любых иных действий с моими персональными данными, предусмотренных действующим законодательством РФ. </w:t>
      </w:r>
    </w:p>
    <w:p w14:paraId="7B1BE1E2" w14:textId="7D5E66E0" w:rsidR="00486C62" w:rsidRDefault="00403AEB" w:rsidP="00486C62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Оргкомитет гарантирует, что обработка персональных данных осуществляется </w:t>
      </w:r>
      <w:r w:rsidR="00591180">
        <w:rPr>
          <w:sz w:val="24"/>
          <w:szCs w:val="24"/>
        </w:rPr>
        <w:br/>
      </w:r>
      <w:r w:rsidRPr="00403AEB">
        <w:rPr>
          <w:sz w:val="24"/>
          <w:szCs w:val="24"/>
        </w:rPr>
        <w:t xml:space="preserve">в соответствии с действующим законодательством РФ. Я проинформирован (а), </w:t>
      </w:r>
      <w:r w:rsidR="00591180">
        <w:rPr>
          <w:sz w:val="24"/>
          <w:szCs w:val="24"/>
        </w:rPr>
        <w:br/>
      </w:r>
      <w:r w:rsidRPr="00403AEB">
        <w:rPr>
          <w:sz w:val="24"/>
          <w:szCs w:val="24"/>
        </w:rPr>
        <w:t xml:space="preserve">что Оргкомитет будет обрабатывать персональные данные как неавтоматизированным, </w:t>
      </w:r>
      <w:r w:rsidR="00591180">
        <w:rPr>
          <w:sz w:val="24"/>
          <w:szCs w:val="24"/>
        </w:rPr>
        <w:br/>
      </w:r>
      <w:r w:rsidRPr="00403AEB">
        <w:rPr>
          <w:sz w:val="24"/>
          <w:szCs w:val="24"/>
        </w:rPr>
        <w:t xml:space="preserve">так и автоматизированным способом обработки. </w:t>
      </w:r>
    </w:p>
    <w:p w14:paraId="4452BE43" w14:textId="77777777" w:rsidR="00486C62" w:rsidRDefault="00403AEB" w:rsidP="00486C62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Настоящее согласие действует в течение трех лет после окончания </w:t>
      </w:r>
      <w:r w:rsidR="00486C62">
        <w:rPr>
          <w:sz w:val="24"/>
          <w:szCs w:val="24"/>
        </w:rPr>
        <w:t>К</w:t>
      </w:r>
      <w:r w:rsidRPr="00403AEB">
        <w:rPr>
          <w:sz w:val="24"/>
          <w:szCs w:val="24"/>
        </w:rPr>
        <w:t>онкурса.</w:t>
      </w:r>
    </w:p>
    <w:p w14:paraId="54742427" w14:textId="77777777" w:rsidR="00486C62" w:rsidRDefault="00403AEB" w:rsidP="00486C62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 xml:space="preserve">Согласие может быть отозвано по моему письменному заявлению. </w:t>
      </w:r>
    </w:p>
    <w:p w14:paraId="0792DA3F" w14:textId="3559E35D" w:rsidR="00403AEB" w:rsidRPr="00403AEB" w:rsidRDefault="00403AEB" w:rsidP="00486C62">
      <w:pPr>
        <w:tabs>
          <w:tab w:val="left" w:pos="16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03AEB">
        <w:rPr>
          <w:sz w:val="24"/>
          <w:szCs w:val="24"/>
        </w:rPr>
        <w:t>Я подтверждаю, что, давая такое Согласие, я действую по своей воле и/или в своих интересах.</w:t>
      </w:r>
    </w:p>
    <w:p w14:paraId="2A7AC1BE" w14:textId="77777777" w:rsidR="00403AEB" w:rsidRPr="00403AEB" w:rsidRDefault="00403AEB" w:rsidP="00403AEB">
      <w:pPr>
        <w:tabs>
          <w:tab w:val="left" w:pos="1698"/>
        </w:tabs>
        <w:spacing w:after="0" w:line="240" w:lineRule="auto"/>
        <w:rPr>
          <w:sz w:val="24"/>
          <w:szCs w:val="24"/>
        </w:rPr>
      </w:pPr>
    </w:p>
    <w:p w14:paraId="71BE93A1" w14:textId="64A7FDD4" w:rsidR="00965D6A" w:rsidRPr="00403AEB" w:rsidRDefault="00965D6A" w:rsidP="00403AEB">
      <w:pPr>
        <w:tabs>
          <w:tab w:val="left" w:pos="1386"/>
        </w:tabs>
        <w:spacing w:after="0" w:line="240" w:lineRule="auto"/>
        <w:ind w:firstLine="708"/>
        <w:rPr>
          <w:sz w:val="24"/>
          <w:szCs w:val="24"/>
          <w:lang w:eastAsia="ru-RU"/>
        </w:rPr>
      </w:pPr>
    </w:p>
    <w:sectPr w:rsidR="00965D6A" w:rsidRPr="00403AEB" w:rsidSect="00BC102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12E"/>
    <w:multiLevelType w:val="multilevel"/>
    <w:tmpl w:val="6CE05B28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61675B"/>
    <w:multiLevelType w:val="hybridMultilevel"/>
    <w:tmpl w:val="EE64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09E"/>
    <w:multiLevelType w:val="hybridMultilevel"/>
    <w:tmpl w:val="2E3E8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417927"/>
    <w:multiLevelType w:val="hybridMultilevel"/>
    <w:tmpl w:val="1D1E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50C0D"/>
    <w:multiLevelType w:val="multilevel"/>
    <w:tmpl w:val="0032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14FE2"/>
    <w:multiLevelType w:val="hybridMultilevel"/>
    <w:tmpl w:val="EE64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418B6"/>
    <w:multiLevelType w:val="multilevel"/>
    <w:tmpl w:val="7FF0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C51C8"/>
    <w:multiLevelType w:val="multilevel"/>
    <w:tmpl w:val="60E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41300A"/>
    <w:multiLevelType w:val="hybridMultilevel"/>
    <w:tmpl w:val="61C0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B6965"/>
    <w:multiLevelType w:val="hybridMultilevel"/>
    <w:tmpl w:val="2884A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81C48"/>
    <w:multiLevelType w:val="multilevel"/>
    <w:tmpl w:val="33361A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5142518"/>
    <w:multiLevelType w:val="multilevel"/>
    <w:tmpl w:val="80C6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73A5D"/>
    <w:multiLevelType w:val="multilevel"/>
    <w:tmpl w:val="900206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5E03D7D"/>
    <w:multiLevelType w:val="hybridMultilevel"/>
    <w:tmpl w:val="DD38401E"/>
    <w:lvl w:ilvl="0" w:tplc="94029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D4863"/>
    <w:multiLevelType w:val="hybridMultilevel"/>
    <w:tmpl w:val="7D92EE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FC08E4"/>
    <w:multiLevelType w:val="hybridMultilevel"/>
    <w:tmpl w:val="AEA22F34"/>
    <w:lvl w:ilvl="0" w:tplc="9D0666F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B135A"/>
    <w:multiLevelType w:val="hybridMultilevel"/>
    <w:tmpl w:val="2F9607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C47C54"/>
    <w:multiLevelType w:val="multilevel"/>
    <w:tmpl w:val="F13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5F0941"/>
    <w:multiLevelType w:val="multilevel"/>
    <w:tmpl w:val="5FC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3F117A"/>
    <w:multiLevelType w:val="hybridMultilevel"/>
    <w:tmpl w:val="5124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D1A48"/>
    <w:multiLevelType w:val="hybridMultilevel"/>
    <w:tmpl w:val="F0802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E7652"/>
    <w:multiLevelType w:val="hybridMultilevel"/>
    <w:tmpl w:val="0F42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610DC"/>
    <w:multiLevelType w:val="hybridMultilevel"/>
    <w:tmpl w:val="B3EAC428"/>
    <w:lvl w:ilvl="0" w:tplc="82B2785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362A28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1570A"/>
    <w:multiLevelType w:val="multilevel"/>
    <w:tmpl w:val="AB8A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C8153C"/>
    <w:multiLevelType w:val="hybridMultilevel"/>
    <w:tmpl w:val="1AFA56CC"/>
    <w:lvl w:ilvl="0" w:tplc="76D077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3B343B"/>
    <w:multiLevelType w:val="hybridMultilevel"/>
    <w:tmpl w:val="D7C416E2"/>
    <w:lvl w:ilvl="0" w:tplc="940290E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15F172E"/>
    <w:multiLevelType w:val="hybridMultilevel"/>
    <w:tmpl w:val="C9A4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B0D73"/>
    <w:multiLevelType w:val="multilevel"/>
    <w:tmpl w:val="6D4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A36004"/>
    <w:multiLevelType w:val="multilevel"/>
    <w:tmpl w:val="7D02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643C17"/>
    <w:multiLevelType w:val="hybridMultilevel"/>
    <w:tmpl w:val="71A899A4"/>
    <w:lvl w:ilvl="0" w:tplc="940290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1F43800"/>
    <w:multiLevelType w:val="hybridMultilevel"/>
    <w:tmpl w:val="52949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1B665E"/>
    <w:multiLevelType w:val="multilevel"/>
    <w:tmpl w:val="F13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461586"/>
    <w:multiLevelType w:val="multilevel"/>
    <w:tmpl w:val="974846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4" w15:restartNumberingAfterBreak="0">
    <w:nsid w:val="619D7D5D"/>
    <w:multiLevelType w:val="hybridMultilevel"/>
    <w:tmpl w:val="AE6C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60E22"/>
    <w:multiLevelType w:val="multilevel"/>
    <w:tmpl w:val="AD6E08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422322C"/>
    <w:multiLevelType w:val="hybridMultilevel"/>
    <w:tmpl w:val="E068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A7777"/>
    <w:multiLevelType w:val="hybridMultilevel"/>
    <w:tmpl w:val="C9F8CE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9570914"/>
    <w:multiLevelType w:val="hybridMultilevel"/>
    <w:tmpl w:val="D560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F73DB"/>
    <w:multiLevelType w:val="hybridMultilevel"/>
    <w:tmpl w:val="ED3A8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F53C6A"/>
    <w:multiLevelType w:val="hybridMultilevel"/>
    <w:tmpl w:val="E0EA1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30BD2"/>
    <w:multiLevelType w:val="hybridMultilevel"/>
    <w:tmpl w:val="4086A8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6F986B6F"/>
    <w:multiLevelType w:val="multilevel"/>
    <w:tmpl w:val="8980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EF6EAB"/>
    <w:multiLevelType w:val="multilevel"/>
    <w:tmpl w:val="CA06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FD5C2B"/>
    <w:multiLevelType w:val="hybridMultilevel"/>
    <w:tmpl w:val="441A0C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C964ACC"/>
    <w:multiLevelType w:val="hybridMultilevel"/>
    <w:tmpl w:val="7FFC8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B55A9"/>
    <w:multiLevelType w:val="hybridMultilevel"/>
    <w:tmpl w:val="02E0C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12A82"/>
    <w:multiLevelType w:val="hybridMultilevel"/>
    <w:tmpl w:val="F61A0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42"/>
  </w:num>
  <w:num w:numId="4">
    <w:abstractNumId w:val="24"/>
  </w:num>
  <w:num w:numId="5">
    <w:abstractNumId w:val="43"/>
  </w:num>
  <w:num w:numId="6">
    <w:abstractNumId w:val="4"/>
  </w:num>
  <w:num w:numId="7">
    <w:abstractNumId w:val="28"/>
  </w:num>
  <w:num w:numId="8">
    <w:abstractNumId w:val="32"/>
  </w:num>
  <w:num w:numId="9">
    <w:abstractNumId w:val="7"/>
  </w:num>
  <w:num w:numId="10">
    <w:abstractNumId w:val="34"/>
  </w:num>
  <w:num w:numId="11">
    <w:abstractNumId w:val="10"/>
  </w:num>
  <w:num w:numId="12">
    <w:abstractNumId w:val="9"/>
  </w:num>
  <w:num w:numId="13">
    <w:abstractNumId w:val="21"/>
  </w:num>
  <w:num w:numId="14">
    <w:abstractNumId w:val="37"/>
  </w:num>
  <w:num w:numId="15">
    <w:abstractNumId w:val="19"/>
  </w:num>
  <w:num w:numId="16">
    <w:abstractNumId w:val="17"/>
  </w:num>
  <w:num w:numId="17">
    <w:abstractNumId w:val="35"/>
  </w:num>
  <w:num w:numId="18">
    <w:abstractNumId w:val="46"/>
  </w:num>
  <w:num w:numId="19">
    <w:abstractNumId w:val="14"/>
  </w:num>
  <w:num w:numId="20">
    <w:abstractNumId w:val="39"/>
  </w:num>
  <w:num w:numId="21">
    <w:abstractNumId w:val="8"/>
  </w:num>
  <w:num w:numId="22">
    <w:abstractNumId w:val="20"/>
  </w:num>
  <w:num w:numId="23">
    <w:abstractNumId w:val="31"/>
  </w:num>
  <w:num w:numId="24">
    <w:abstractNumId w:val="2"/>
  </w:num>
  <w:num w:numId="25">
    <w:abstractNumId w:val="16"/>
  </w:num>
  <w:num w:numId="26">
    <w:abstractNumId w:val="22"/>
  </w:num>
  <w:num w:numId="27">
    <w:abstractNumId w:val="33"/>
  </w:num>
  <w:num w:numId="28">
    <w:abstractNumId w:val="15"/>
  </w:num>
  <w:num w:numId="29">
    <w:abstractNumId w:val="12"/>
  </w:num>
  <w:num w:numId="30">
    <w:abstractNumId w:val="0"/>
  </w:num>
  <w:num w:numId="31">
    <w:abstractNumId w:val="36"/>
  </w:num>
  <w:num w:numId="32">
    <w:abstractNumId w:val="27"/>
  </w:num>
  <w:num w:numId="33">
    <w:abstractNumId w:val="3"/>
  </w:num>
  <w:num w:numId="34">
    <w:abstractNumId w:val="45"/>
  </w:num>
  <w:num w:numId="35">
    <w:abstractNumId w:val="40"/>
  </w:num>
  <w:num w:numId="36">
    <w:abstractNumId w:val="44"/>
  </w:num>
  <w:num w:numId="37">
    <w:abstractNumId w:val="13"/>
  </w:num>
  <w:num w:numId="38">
    <w:abstractNumId w:val="31"/>
  </w:num>
  <w:num w:numId="39">
    <w:abstractNumId w:val="11"/>
  </w:num>
  <w:num w:numId="40">
    <w:abstractNumId w:val="6"/>
  </w:num>
  <w:num w:numId="41">
    <w:abstractNumId w:val="41"/>
  </w:num>
  <w:num w:numId="42">
    <w:abstractNumId w:val="23"/>
  </w:num>
  <w:num w:numId="43">
    <w:abstractNumId w:val="25"/>
  </w:num>
  <w:num w:numId="44">
    <w:abstractNumId w:val="5"/>
  </w:num>
  <w:num w:numId="45">
    <w:abstractNumId w:val="47"/>
  </w:num>
  <w:num w:numId="46">
    <w:abstractNumId w:val="1"/>
  </w:num>
  <w:num w:numId="47">
    <w:abstractNumId w:val="38"/>
  </w:num>
  <w:num w:numId="48">
    <w:abstractNumId w:val="30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CD"/>
    <w:rsid w:val="000004F0"/>
    <w:rsid w:val="00010206"/>
    <w:rsid w:val="0001376E"/>
    <w:rsid w:val="00014CEE"/>
    <w:rsid w:val="00020015"/>
    <w:rsid w:val="000309E1"/>
    <w:rsid w:val="000444E4"/>
    <w:rsid w:val="00073178"/>
    <w:rsid w:val="000928D9"/>
    <w:rsid w:val="000A5C81"/>
    <w:rsid w:val="000B0585"/>
    <w:rsid w:val="000B2704"/>
    <w:rsid w:val="000C3D5F"/>
    <w:rsid w:val="000E026A"/>
    <w:rsid w:val="000F2C36"/>
    <w:rsid w:val="0010498E"/>
    <w:rsid w:val="00110808"/>
    <w:rsid w:val="00116AC7"/>
    <w:rsid w:val="00117172"/>
    <w:rsid w:val="0014177C"/>
    <w:rsid w:val="00161748"/>
    <w:rsid w:val="001721C0"/>
    <w:rsid w:val="00177C52"/>
    <w:rsid w:val="00182530"/>
    <w:rsid w:val="00185DA7"/>
    <w:rsid w:val="001B6BB0"/>
    <w:rsid w:val="001C6B26"/>
    <w:rsid w:val="001D5BD2"/>
    <w:rsid w:val="0026262F"/>
    <w:rsid w:val="00262AAE"/>
    <w:rsid w:val="00265FFE"/>
    <w:rsid w:val="00276450"/>
    <w:rsid w:val="002767FE"/>
    <w:rsid w:val="00295D76"/>
    <w:rsid w:val="002D3C85"/>
    <w:rsid w:val="002E2BF0"/>
    <w:rsid w:val="00314B32"/>
    <w:rsid w:val="00326191"/>
    <w:rsid w:val="00374A2A"/>
    <w:rsid w:val="003C5945"/>
    <w:rsid w:val="003D6840"/>
    <w:rsid w:val="003F15E1"/>
    <w:rsid w:val="003F2348"/>
    <w:rsid w:val="003F7433"/>
    <w:rsid w:val="00403AEB"/>
    <w:rsid w:val="00406DAE"/>
    <w:rsid w:val="0044479C"/>
    <w:rsid w:val="00486C62"/>
    <w:rsid w:val="0049403E"/>
    <w:rsid w:val="004A42A8"/>
    <w:rsid w:val="004B6018"/>
    <w:rsid w:val="004D435D"/>
    <w:rsid w:val="004D760B"/>
    <w:rsid w:val="004E30E5"/>
    <w:rsid w:val="004F58FA"/>
    <w:rsid w:val="0052047A"/>
    <w:rsid w:val="00531656"/>
    <w:rsid w:val="005426B5"/>
    <w:rsid w:val="00547BAC"/>
    <w:rsid w:val="005668DE"/>
    <w:rsid w:val="00573478"/>
    <w:rsid w:val="00582E9F"/>
    <w:rsid w:val="00583D06"/>
    <w:rsid w:val="00591180"/>
    <w:rsid w:val="005A64B9"/>
    <w:rsid w:val="005B3A9D"/>
    <w:rsid w:val="005B4222"/>
    <w:rsid w:val="005F672E"/>
    <w:rsid w:val="005F7D17"/>
    <w:rsid w:val="0061153F"/>
    <w:rsid w:val="00622BFF"/>
    <w:rsid w:val="00625DE6"/>
    <w:rsid w:val="006327C9"/>
    <w:rsid w:val="006476E6"/>
    <w:rsid w:val="00670AE2"/>
    <w:rsid w:val="00682764"/>
    <w:rsid w:val="00697E47"/>
    <w:rsid w:val="006E4EA0"/>
    <w:rsid w:val="006F2558"/>
    <w:rsid w:val="0070413A"/>
    <w:rsid w:val="00706549"/>
    <w:rsid w:val="0070763B"/>
    <w:rsid w:val="00710EBA"/>
    <w:rsid w:val="007116D9"/>
    <w:rsid w:val="007270E9"/>
    <w:rsid w:val="00741D4C"/>
    <w:rsid w:val="00756ED2"/>
    <w:rsid w:val="00771DF9"/>
    <w:rsid w:val="007F37E0"/>
    <w:rsid w:val="00805B42"/>
    <w:rsid w:val="008142DA"/>
    <w:rsid w:val="00817058"/>
    <w:rsid w:val="008356FD"/>
    <w:rsid w:val="008642DD"/>
    <w:rsid w:val="00866B33"/>
    <w:rsid w:val="00870E5A"/>
    <w:rsid w:val="00877C57"/>
    <w:rsid w:val="00892D22"/>
    <w:rsid w:val="008C767D"/>
    <w:rsid w:val="008D2AB2"/>
    <w:rsid w:val="008E2AD5"/>
    <w:rsid w:val="008F08A8"/>
    <w:rsid w:val="00943CB0"/>
    <w:rsid w:val="009515CD"/>
    <w:rsid w:val="00960B84"/>
    <w:rsid w:val="009659A4"/>
    <w:rsid w:val="00965D6A"/>
    <w:rsid w:val="00994EF8"/>
    <w:rsid w:val="009C7928"/>
    <w:rsid w:val="009E2286"/>
    <w:rsid w:val="009E4AD0"/>
    <w:rsid w:val="009F173B"/>
    <w:rsid w:val="00A037E0"/>
    <w:rsid w:val="00A26A31"/>
    <w:rsid w:val="00A30BB7"/>
    <w:rsid w:val="00A35F81"/>
    <w:rsid w:val="00A44CA9"/>
    <w:rsid w:val="00A54B1F"/>
    <w:rsid w:val="00A66A47"/>
    <w:rsid w:val="00A92435"/>
    <w:rsid w:val="00AA23A2"/>
    <w:rsid w:val="00AA4D99"/>
    <w:rsid w:val="00AC4A8D"/>
    <w:rsid w:val="00AD2864"/>
    <w:rsid w:val="00AE510B"/>
    <w:rsid w:val="00AF168A"/>
    <w:rsid w:val="00AF5401"/>
    <w:rsid w:val="00B12DA1"/>
    <w:rsid w:val="00B43EC2"/>
    <w:rsid w:val="00B4600A"/>
    <w:rsid w:val="00B51AC8"/>
    <w:rsid w:val="00B8756B"/>
    <w:rsid w:val="00B94A27"/>
    <w:rsid w:val="00B96E5B"/>
    <w:rsid w:val="00BC102F"/>
    <w:rsid w:val="00BD0173"/>
    <w:rsid w:val="00C0569C"/>
    <w:rsid w:val="00C222AE"/>
    <w:rsid w:val="00C27A4F"/>
    <w:rsid w:val="00C57ADF"/>
    <w:rsid w:val="00C60FBB"/>
    <w:rsid w:val="00C623B0"/>
    <w:rsid w:val="00C66B0D"/>
    <w:rsid w:val="00C76637"/>
    <w:rsid w:val="00C826A0"/>
    <w:rsid w:val="00CB61CF"/>
    <w:rsid w:val="00CB75CD"/>
    <w:rsid w:val="00CF0850"/>
    <w:rsid w:val="00D33663"/>
    <w:rsid w:val="00D36641"/>
    <w:rsid w:val="00D8691B"/>
    <w:rsid w:val="00DB0F54"/>
    <w:rsid w:val="00DD279E"/>
    <w:rsid w:val="00DE2256"/>
    <w:rsid w:val="00DF4579"/>
    <w:rsid w:val="00DF586A"/>
    <w:rsid w:val="00DF6999"/>
    <w:rsid w:val="00DF7277"/>
    <w:rsid w:val="00E15332"/>
    <w:rsid w:val="00E161C4"/>
    <w:rsid w:val="00E2372E"/>
    <w:rsid w:val="00E31886"/>
    <w:rsid w:val="00E44226"/>
    <w:rsid w:val="00E469C9"/>
    <w:rsid w:val="00E52A5B"/>
    <w:rsid w:val="00E55077"/>
    <w:rsid w:val="00E849C4"/>
    <w:rsid w:val="00E97655"/>
    <w:rsid w:val="00EA35FD"/>
    <w:rsid w:val="00EA4256"/>
    <w:rsid w:val="00ED1313"/>
    <w:rsid w:val="00F15258"/>
    <w:rsid w:val="00F34C29"/>
    <w:rsid w:val="00F43B06"/>
    <w:rsid w:val="00F53718"/>
    <w:rsid w:val="00F558CE"/>
    <w:rsid w:val="00F816A4"/>
    <w:rsid w:val="00F95D5D"/>
    <w:rsid w:val="00FA039D"/>
    <w:rsid w:val="00FC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8F0B"/>
  <w15:docId w15:val="{8BA2724B-945C-49AC-B23F-F09CD46D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864"/>
  </w:style>
  <w:style w:type="paragraph" w:styleId="2">
    <w:name w:val="heading 2"/>
    <w:basedOn w:val="a"/>
    <w:link w:val="20"/>
    <w:uiPriority w:val="9"/>
    <w:qFormat/>
    <w:rsid w:val="00C222A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8D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D2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B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4CA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41D4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41D4C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44479C"/>
    <w:rPr>
      <w:b/>
      <w:bCs/>
    </w:rPr>
  </w:style>
  <w:style w:type="paragraph" w:customStyle="1" w:styleId="futurismarkdown-listitem">
    <w:name w:val="futurismarkdown-listitem"/>
    <w:basedOn w:val="a"/>
    <w:rsid w:val="00B875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B875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22AE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cegdaprazdnik.ru/scenarii_prazdnikov/idei/72754-den-studenta-meropriyatiya-v-biblioteke-idei-shablony-scenariy-interesnye-idei-meropriyatiy-kotorye-mozhno-provesti-v-biblioteke-ko-dnyu-studenta-i-na-tatyanin-den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09D35-5608-4971-9073-CB2DB9F2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9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Библиотека</cp:lastModifiedBy>
  <cp:revision>38</cp:revision>
  <cp:lastPrinted>2020-01-31T07:11:00Z</cp:lastPrinted>
  <dcterms:created xsi:type="dcterms:W3CDTF">2023-01-09T15:42:00Z</dcterms:created>
  <dcterms:modified xsi:type="dcterms:W3CDTF">2026-02-10T13:28:00Z</dcterms:modified>
</cp:coreProperties>
</file>