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DC32D" w14:textId="3580EA5E" w:rsidR="00317EAE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82B03F5" wp14:editId="065427EE">
            <wp:simplePos x="0" y="0"/>
            <wp:positionH relativeFrom="column">
              <wp:posOffset>-1080135</wp:posOffset>
            </wp:positionH>
            <wp:positionV relativeFrom="paragraph">
              <wp:posOffset>-540385</wp:posOffset>
            </wp:positionV>
            <wp:extent cx="7536180" cy="106680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408_173117_650@1910707244.jpg"/>
                    <pic:cNvPicPr/>
                  </pic:nvPicPr>
                  <pic:blipFill>
                    <a:blip r:embed="rId5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023A3" w14:textId="1193F777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893C23" w14:textId="4FD4F57D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7DA901B" w14:textId="56D73187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93DA18" w14:textId="7B227A38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B7BCB0" w14:textId="47CEA000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DD07C6" w14:textId="268026B9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D5A6159" w14:textId="2F555A84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7E42DB" w14:textId="1ED7C1A6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62CBAF8" w14:textId="0D0DA8BE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0F4309" w14:textId="448B8B15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63842A" w14:textId="5CD2096F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0C0E0CA" w14:textId="027C435C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30C6B5" w14:textId="0E44127E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8612F6" w14:textId="06924123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D9800E" w14:textId="3A127699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15C996E" w14:textId="0877069A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44FC50" w14:textId="46907602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F0C089D" w14:textId="7BB3395C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5AC85D2" w14:textId="66968574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78AADE0" w14:textId="5E3D3214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B722F2" w14:textId="48C49D84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9DBB7AE" w14:textId="3D22692D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29AA74" w14:textId="157D0C72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9531EE4" w14:textId="04D51ADA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73C0C8" w14:textId="39B7C393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D6AF40" w14:textId="1C0E03B8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B158AC" w14:textId="0EA3AC7C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1CB709" w14:textId="40A6B1A1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F953C4" w14:textId="590F5DB8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8B3BAD" w14:textId="217D41E7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D55FD87" w14:textId="46EC103D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37D916" w14:textId="1E901489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7082B2" w14:textId="2F529F9C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FC1FF50" w14:textId="206C5929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A53D1A" w14:textId="19260C07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A82C80" w14:textId="45C02109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6C03DBE" w14:textId="480D9C4E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D3246F5" w14:textId="1CD9110E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6FF6B7" w14:textId="38589FE6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FB1717" w14:textId="4DB1B3B5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548053D" w14:textId="26FDD0E0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42E170" w14:textId="0ACF6B25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24E1BD2" w14:textId="198E15AB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AE1F472" w14:textId="496BA383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6CBA39" w14:textId="0330EA30" w:rsidR="000820B3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BF3D1DF" w14:textId="42864E91" w:rsidR="000820B3" w:rsidRPr="00D752F7" w:rsidRDefault="000820B3" w:rsidP="005B7148">
      <w:pPr>
        <w:pStyle w:val="a9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0F1BA5F" w14:textId="77777777" w:rsidR="000F7A29" w:rsidRPr="00D752F7" w:rsidRDefault="000F7A29" w:rsidP="000F7A29">
      <w:pPr>
        <w:pStyle w:val="a9"/>
        <w:spacing w:after="0"/>
        <w:jc w:val="center"/>
        <w:rPr>
          <w:rStyle w:val="a3"/>
          <w:rFonts w:ascii="Times New Roman" w:hAnsi="Times New Roman"/>
          <w:sz w:val="28"/>
          <w:szCs w:val="28"/>
        </w:rPr>
      </w:pPr>
      <w:r w:rsidRPr="00D752F7">
        <w:rPr>
          <w:rStyle w:val="a3"/>
          <w:rFonts w:ascii="Times New Roman" w:hAnsi="Times New Roman"/>
          <w:sz w:val="28"/>
          <w:szCs w:val="28"/>
        </w:rPr>
        <w:lastRenderedPageBreak/>
        <w:t xml:space="preserve">3. Сроки проведения, </w:t>
      </w:r>
      <w:r w:rsidRPr="00D752F7">
        <w:rPr>
          <w:rFonts w:ascii="Times New Roman" w:hAnsi="Times New Roman"/>
          <w:b/>
          <w:bCs/>
          <w:sz w:val="28"/>
          <w:szCs w:val="28"/>
        </w:rPr>
        <w:t>условия участия и порядок проведения Акции</w:t>
      </w:r>
    </w:p>
    <w:p w14:paraId="7487897A" w14:textId="77777777" w:rsidR="000F7A29" w:rsidRPr="00D752F7" w:rsidRDefault="000F7A29" w:rsidP="000F7A29">
      <w:pPr>
        <w:pStyle w:val="a9"/>
        <w:spacing w:after="0"/>
        <w:jc w:val="center"/>
        <w:rPr>
          <w:rStyle w:val="a3"/>
          <w:rFonts w:ascii="Times New Roman" w:hAnsi="Times New Roman"/>
          <w:sz w:val="28"/>
          <w:szCs w:val="28"/>
        </w:rPr>
      </w:pPr>
    </w:p>
    <w:p w14:paraId="0EB20BA7" w14:textId="31F8D51F" w:rsidR="000F7A29" w:rsidRPr="00D752F7" w:rsidRDefault="000F7A29" w:rsidP="000F7A29">
      <w:pPr>
        <w:pStyle w:val="a9"/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752F7">
        <w:rPr>
          <w:rFonts w:ascii="Times New Roman" w:hAnsi="Times New Roman"/>
          <w:sz w:val="28"/>
          <w:szCs w:val="28"/>
        </w:rPr>
        <w:t xml:space="preserve">3.1. Акция проводится </w:t>
      </w:r>
      <w:r w:rsidRPr="000D1C19">
        <w:rPr>
          <w:rFonts w:ascii="Times New Roman" w:hAnsi="Times New Roman"/>
          <w:b/>
          <w:bCs/>
          <w:sz w:val="28"/>
          <w:szCs w:val="28"/>
        </w:rPr>
        <w:t>с 01 мая по 31 июля 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0D1C19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0D1C19">
        <w:rPr>
          <w:rFonts w:ascii="Times New Roman" w:hAnsi="Times New Roman"/>
          <w:b/>
          <w:sz w:val="28"/>
          <w:szCs w:val="28"/>
        </w:rPr>
        <w:t>.</w:t>
      </w:r>
    </w:p>
    <w:p w14:paraId="5F75C2BC" w14:textId="77777777" w:rsidR="000F7A29" w:rsidRPr="00D752F7" w:rsidRDefault="000F7A29" w:rsidP="000F7A29">
      <w:pPr>
        <w:pStyle w:val="a9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752F7">
        <w:rPr>
          <w:rStyle w:val="a3"/>
          <w:rFonts w:ascii="Times New Roman" w:hAnsi="Times New Roman"/>
          <w:b w:val="0"/>
          <w:sz w:val="28"/>
          <w:szCs w:val="28"/>
        </w:rPr>
        <w:t>3.2.</w:t>
      </w:r>
      <w:r w:rsidRPr="00D752F7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D752F7">
        <w:rPr>
          <w:rFonts w:ascii="Times New Roman" w:hAnsi="Times New Roman"/>
          <w:sz w:val="28"/>
          <w:szCs w:val="28"/>
        </w:rPr>
        <w:t>К участию в Акции приглашаются библиотеки Российской Федерации и зарубежных стран, которые могут привлечь к участию в Акции своих читателей, независимо от возрастной категории.</w:t>
      </w:r>
    </w:p>
    <w:p w14:paraId="43BC818F" w14:textId="77777777" w:rsidR="000F7A29" w:rsidRPr="00D752F7" w:rsidRDefault="000F7A29" w:rsidP="000F7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3.3.</w:t>
      </w:r>
      <w:r w:rsidRPr="00D752F7">
        <w:rPr>
          <w:rFonts w:ascii="Times New Roman" w:hAnsi="Times New Roman" w:cs="Times New Roman"/>
          <w:sz w:val="28"/>
          <w:szCs w:val="28"/>
        </w:rPr>
        <w:t xml:space="preserve"> Акция проводится в три этапа:</w:t>
      </w:r>
    </w:p>
    <w:p w14:paraId="31C32DEE" w14:textId="62E699A5" w:rsidR="000F7A29" w:rsidRPr="00D752F7" w:rsidRDefault="000F7A29" w:rsidP="000F7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hAnsi="Times New Roman" w:cs="Times New Roman"/>
          <w:sz w:val="28"/>
          <w:szCs w:val="28"/>
        </w:rPr>
        <w:t>3.3.1. П</w:t>
      </w:r>
      <w:r w:rsidRPr="00D752F7">
        <w:rPr>
          <w:rFonts w:ascii="Times New Roman" w:hAnsi="Times New Roman" w:cs="Times New Roman"/>
          <w:bCs/>
          <w:sz w:val="28"/>
          <w:szCs w:val="28"/>
        </w:rPr>
        <w:t>одготовительный этап</w:t>
      </w:r>
      <w:r w:rsidRPr="00D752F7">
        <w:rPr>
          <w:rFonts w:ascii="Times New Roman" w:hAnsi="Times New Roman" w:cs="Times New Roman"/>
          <w:sz w:val="28"/>
          <w:szCs w:val="28"/>
        </w:rPr>
        <w:t xml:space="preserve"> – </w:t>
      </w:r>
      <w:r w:rsidRPr="000D1C1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0D1C19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0D1C19">
        <w:rPr>
          <w:rFonts w:ascii="Times New Roman" w:hAnsi="Times New Roman"/>
          <w:b/>
          <w:bCs/>
          <w:sz w:val="28"/>
          <w:szCs w:val="28"/>
        </w:rPr>
        <w:t xml:space="preserve"> апреля по 30 апреля </w:t>
      </w:r>
      <w:r w:rsidRPr="000D1C19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D1C1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D752F7">
        <w:rPr>
          <w:rFonts w:ascii="Times New Roman" w:hAnsi="Times New Roman" w:cs="Times New Roman"/>
          <w:sz w:val="28"/>
          <w:szCs w:val="28"/>
        </w:rPr>
        <w:t xml:space="preserve"> проводится в форме информационной кампании о проведении Акции в сети интернет.</w:t>
      </w:r>
    </w:p>
    <w:p w14:paraId="27C5DB47" w14:textId="1C8045F9" w:rsidR="000F7A29" w:rsidRPr="00D752F7" w:rsidRDefault="000F7A29" w:rsidP="000F7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hAnsi="Times New Roman" w:cs="Times New Roman"/>
          <w:bCs/>
          <w:sz w:val="28"/>
          <w:szCs w:val="28"/>
        </w:rPr>
        <w:t xml:space="preserve">3.3.2. Основной этап – </w:t>
      </w:r>
      <w:r w:rsidRPr="000D1C19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0D1C19">
        <w:rPr>
          <w:rFonts w:ascii="Times New Roman" w:hAnsi="Times New Roman" w:cs="Times New Roman"/>
          <w:b/>
          <w:sz w:val="28"/>
          <w:szCs w:val="28"/>
        </w:rPr>
        <w:t>01 мая по 31 июля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D1C1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D752F7">
        <w:rPr>
          <w:rFonts w:ascii="Times New Roman" w:hAnsi="Times New Roman" w:cs="Times New Roman"/>
          <w:sz w:val="28"/>
          <w:szCs w:val="28"/>
        </w:rPr>
        <w:t xml:space="preserve"> проводится в социальной сети ВКонтакте</w:t>
      </w:r>
      <w:r>
        <w:rPr>
          <w:rFonts w:ascii="Times New Roman" w:hAnsi="Times New Roman" w:cs="Times New Roman"/>
          <w:sz w:val="28"/>
          <w:szCs w:val="28"/>
        </w:rPr>
        <w:t xml:space="preserve"> (аккаунты участников), а также</w:t>
      </w:r>
      <w:r w:rsidRPr="00D752F7">
        <w:rPr>
          <w:rFonts w:ascii="Times New Roman" w:hAnsi="Times New Roman" w:cs="Times New Roman"/>
          <w:sz w:val="28"/>
          <w:szCs w:val="28"/>
        </w:rPr>
        <w:t xml:space="preserve"> в группе Акции «Александр Прокофьев: «Настроить сердце на стихи»: </w:t>
      </w:r>
      <w:hyperlink r:id="rId7" w:history="1"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https://vk.com/club194225955?from=search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A0822" w14:textId="77777777" w:rsidR="000F7A29" w:rsidRPr="00D752F7" w:rsidRDefault="000F7A29" w:rsidP="000F7A29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hAnsi="Times New Roman" w:cs="Times New Roman"/>
          <w:sz w:val="28"/>
          <w:szCs w:val="28"/>
        </w:rPr>
        <w:t>участники Акции вступают в данную группу;</w:t>
      </w:r>
    </w:p>
    <w:p w14:paraId="2096FC49" w14:textId="77777777" w:rsidR="000F7A29" w:rsidRPr="00D752F7" w:rsidRDefault="000F7A29" w:rsidP="000F7A29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hAnsi="Times New Roman" w:cs="Times New Roman"/>
          <w:sz w:val="28"/>
          <w:szCs w:val="28"/>
        </w:rPr>
        <w:t xml:space="preserve">выбирают любое стихотворение А.А. Прокофьева; </w:t>
      </w:r>
    </w:p>
    <w:p w14:paraId="5B5940C7" w14:textId="77777777" w:rsidR="000F7A29" w:rsidRPr="000D1C19" w:rsidRDefault="000F7A29" w:rsidP="000F7A29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2F7">
        <w:rPr>
          <w:rFonts w:ascii="Times New Roman" w:hAnsi="Times New Roman" w:cs="Times New Roman"/>
          <w:sz w:val="28"/>
          <w:szCs w:val="28"/>
        </w:rPr>
        <w:t>размещают видео с чтением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 на своих аккаунтах в социальной сети ВКонтакте или</w:t>
      </w:r>
      <w:r w:rsidRPr="00D75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группе</w:t>
      </w:r>
      <w:r w:rsidRPr="00D752F7">
        <w:rPr>
          <w:rFonts w:ascii="Times New Roman" w:hAnsi="Times New Roman" w:cs="Times New Roman"/>
          <w:sz w:val="28"/>
          <w:szCs w:val="28"/>
        </w:rPr>
        <w:t xml:space="preserve"> Акции с хэштегом </w:t>
      </w:r>
    </w:p>
    <w:p w14:paraId="0A16FE58" w14:textId="77777777" w:rsidR="000F7A29" w:rsidRPr="00DA362F" w:rsidRDefault="000F7A29" w:rsidP="000F7A29">
      <w:pPr>
        <w:pStyle w:val="af2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82699" w14:textId="77777777" w:rsidR="000F7A29" w:rsidRPr="000D1C19" w:rsidRDefault="000F7A29" w:rsidP="000F7A29">
      <w:pPr>
        <w:pStyle w:val="af2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19">
        <w:rPr>
          <w:rFonts w:ascii="Times New Roman" w:hAnsi="Times New Roman" w:cs="Times New Roman"/>
          <w:b/>
          <w:sz w:val="28"/>
          <w:szCs w:val="28"/>
        </w:rPr>
        <w:t xml:space="preserve">#Александр_Прокофьев_настроитьсердценастихи  </w:t>
      </w:r>
    </w:p>
    <w:p w14:paraId="325D9100" w14:textId="77777777" w:rsidR="000F7A29" w:rsidRPr="000D1C19" w:rsidRDefault="000F7A29" w:rsidP="000F7A29">
      <w:pPr>
        <w:pStyle w:val="af2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908989" w14:textId="77777777" w:rsidR="000F7A29" w:rsidRPr="000D1C19" w:rsidRDefault="000F7A29" w:rsidP="000F7A29">
      <w:pPr>
        <w:pStyle w:val="af2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1C19">
        <w:rPr>
          <w:rFonts w:ascii="Times New Roman" w:hAnsi="Times New Roman" w:cs="Times New Roman"/>
          <w:b/>
          <w:color w:val="FF0000"/>
          <w:sz w:val="28"/>
          <w:szCs w:val="28"/>
        </w:rPr>
        <w:t>Важно! Аккаунт участника должен быть открытым!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D1C19">
        <w:rPr>
          <w:rFonts w:ascii="Times New Roman" w:hAnsi="Times New Roman" w:cs="Times New Roman"/>
          <w:b/>
          <w:color w:val="FF0000"/>
          <w:sz w:val="28"/>
          <w:szCs w:val="28"/>
        </w:rPr>
        <w:t>Это обязательное условие для участия!</w:t>
      </w:r>
    </w:p>
    <w:p w14:paraId="25F93320" w14:textId="77777777" w:rsidR="000F7A29" w:rsidRPr="00D752F7" w:rsidRDefault="000F7A29" w:rsidP="000F7A29">
      <w:pPr>
        <w:pStyle w:val="af2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2B0ABF" w14:textId="77777777" w:rsidR="000F7A29" w:rsidRPr="00DA362F" w:rsidRDefault="000F7A29" w:rsidP="000F7A29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  <w:r w:rsidRPr="00D752F7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подают заявку на участие в Акции (Приложение 1) в электронном виде с пометкой «Акция» на электронную почту </w:t>
      </w:r>
      <w:hyperlink r:id="rId8" w:history="1">
        <w:r w:rsidRPr="000C04D6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naziya</w:t>
        </w:r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Pr="000C04D6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@</w:t>
        </w:r>
        <w:r w:rsidRPr="000C04D6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Pr="000C04D6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D1C19">
        <w:rPr>
          <w:rStyle w:val="-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2481D19" w14:textId="77777777" w:rsidR="000F7A29" w:rsidRPr="00D752F7" w:rsidRDefault="000F7A29" w:rsidP="000F7A29">
      <w:pPr>
        <w:pStyle w:val="af2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</w:rPr>
      </w:pPr>
    </w:p>
    <w:p w14:paraId="03912E83" w14:textId="11B7C14C" w:rsidR="000F7A29" w:rsidRDefault="000F7A29" w:rsidP="000F7A2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D752F7">
        <w:rPr>
          <w:rFonts w:ascii="Times New Roman" w:hAnsi="Times New Roman" w:cs="Times New Roman"/>
          <w:sz w:val="28"/>
          <w:szCs w:val="28"/>
        </w:rPr>
        <w:t xml:space="preserve">3. Заключительный этап – </w:t>
      </w:r>
      <w:r w:rsidRPr="00202215">
        <w:rPr>
          <w:rFonts w:ascii="Times New Roman" w:hAnsi="Times New Roman" w:cs="Times New Roman"/>
          <w:sz w:val="28"/>
          <w:szCs w:val="28"/>
        </w:rPr>
        <w:t xml:space="preserve">награждение участников проводится </w:t>
      </w:r>
      <w:r w:rsidRPr="000D1C19">
        <w:rPr>
          <w:rFonts w:ascii="Times New Roman" w:hAnsi="Times New Roman" w:cs="Times New Roman"/>
          <w:b/>
          <w:sz w:val="28"/>
          <w:szCs w:val="28"/>
        </w:rPr>
        <w:t>до 1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D1C19">
        <w:rPr>
          <w:rFonts w:ascii="Times New Roman" w:hAnsi="Times New Roman" w:cs="Times New Roman"/>
          <w:b/>
          <w:sz w:val="28"/>
          <w:szCs w:val="28"/>
        </w:rPr>
        <w:t>августа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D1C19">
        <w:rPr>
          <w:rFonts w:ascii="Times New Roman" w:hAnsi="Times New Roman" w:cs="Times New Roman"/>
          <w:b/>
          <w:sz w:val="28"/>
          <w:szCs w:val="28"/>
        </w:rPr>
        <w:t xml:space="preserve"> года включительно:</w:t>
      </w:r>
      <w:r w:rsidRPr="00D752F7">
        <w:rPr>
          <w:rFonts w:ascii="Times New Roman" w:hAnsi="Times New Roman" w:cs="Times New Roman"/>
          <w:sz w:val="28"/>
          <w:szCs w:val="28"/>
        </w:rPr>
        <w:t xml:space="preserve"> всем библиотекам - участникам Акции Организаторы высылают электронные Дипломы, а также электронные Сертификаты для награждения читателей – участников Акции.</w:t>
      </w:r>
    </w:p>
    <w:p w14:paraId="73B216AD" w14:textId="77777777" w:rsidR="000F7A29" w:rsidRPr="00D752F7" w:rsidRDefault="000F7A29" w:rsidP="000F7A2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21CE8CE" w14:textId="77777777" w:rsidR="000F7A29" w:rsidRDefault="000F7A29" w:rsidP="000F7A2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52F7">
        <w:rPr>
          <w:rFonts w:ascii="Times New Roman" w:hAnsi="Times New Roman" w:cs="Times New Roman"/>
          <w:sz w:val="28"/>
          <w:szCs w:val="28"/>
        </w:rPr>
        <w:t>3.4. Информация о содержании, ходе и итогах Акции размещается Организатором в социальной сети ВКонтакте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52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1BE759" w14:textId="77777777" w:rsidR="000F7A29" w:rsidRPr="00F51430" w:rsidRDefault="000F7A29" w:rsidP="000F7A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Акции</w:t>
      </w:r>
      <w:r w:rsidRPr="00F5143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https://vk.com/club194225955?from=search</w:t>
        </w:r>
      </w:hyperlink>
      <w:r w:rsidRPr="000D1C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72A3C" w14:textId="77777777" w:rsidR="000F7A29" w:rsidRPr="00F51430" w:rsidRDefault="000F7A29" w:rsidP="000F7A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430">
        <w:rPr>
          <w:rFonts w:ascii="Times New Roman" w:hAnsi="Times New Roman" w:cs="Times New Roman"/>
          <w:sz w:val="28"/>
          <w:szCs w:val="28"/>
        </w:rPr>
        <w:t>на странице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5143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https://vk.com/id471360376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6BFEAA" w14:textId="77777777" w:rsidR="000F7A29" w:rsidRPr="00F51430" w:rsidRDefault="000F7A29" w:rsidP="000F7A29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430">
        <w:rPr>
          <w:rFonts w:ascii="Times New Roman" w:hAnsi="Times New Roman" w:cs="Times New Roman"/>
          <w:sz w:val="28"/>
          <w:szCs w:val="28"/>
        </w:rPr>
        <w:t>в группе Назиевской библиотеки</w:t>
      </w:r>
      <w:r w:rsidRPr="00F51430">
        <w:t>:</w:t>
      </w:r>
      <w:r w:rsidRPr="000D6FCC">
        <w:t xml:space="preserve"> </w:t>
      </w:r>
      <w:hyperlink r:id="rId11" w:history="1">
        <w:r w:rsidRPr="000C04D6">
          <w:rPr>
            <w:rStyle w:val="af1"/>
            <w:rFonts w:ascii="Times New Roman" w:hAnsi="Times New Roman" w:cs="Times New Roman"/>
            <w:sz w:val="28"/>
            <w:szCs w:val="28"/>
          </w:rPr>
          <w:t>https://vk.com/club161780308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58271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321C0">
        <w:rPr>
          <w:rFonts w:ascii="Times New Roman" w:hAnsi="Times New Roman" w:cs="Times New Roman"/>
          <w:sz w:val="28"/>
          <w:szCs w:val="28"/>
        </w:rPr>
        <w:t>на официальном сайте МКУК «ЦМБ»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0028A7">
          <w:rPr>
            <w:rStyle w:val="af1"/>
            <w:rFonts w:ascii="Times New Roman" w:hAnsi="Times New Roman" w:cs="Times New Roman"/>
            <w:sz w:val="28"/>
            <w:szCs w:val="28"/>
          </w:rPr>
          <w:t>https://kirovsk.47lib.ru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17E081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6C18F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C6889" w14:textId="77777777" w:rsidR="000F7A29" w:rsidRPr="00DF3A6B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DF3A6B">
        <w:t>.</w:t>
      </w:r>
      <w:r w:rsidRPr="00DF3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 и обязанности сторон:</w:t>
      </w:r>
    </w:p>
    <w:p w14:paraId="56B32496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</w:t>
      </w:r>
      <w:r w:rsidRPr="00212ACC">
        <w:rPr>
          <w:rFonts w:ascii="Times New Roman" w:hAnsi="Times New Roman" w:cs="Times New Roman"/>
          <w:sz w:val="28"/>
          <w:szCs w:val="28"/>
        </w:rPr>
        <w:t xml:space="preserve"> Участие в Акции подразумевает полное ознакомление и согласие Участника и/или его законных представителей с данным Положением об Акции.</w:t>
      </w:r>
    </w:p>
    <w:p w14:paraId="318F8002" w14:textId="77777777" w:rsidR="000F7A29" w:rsidRPr="00DF3A6B" w:rsidRDefault="000F7A29" w:rsidP="000F7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Pr="00212ACC">
        <w:rPr>
          <w:rFonts w:ascii="Times New Roman" w:hAnsi="Times New Roman" w:cs="Times New Roman"/>
          <w:sz w:val="28"/>
          <w:szCs w:val="28"/>
        </w:rPr>
        <w:t xml:space="preserve">Размещая видео </w:t>
      </w:r>
      <w:bookmarkStart w:id="0" w:name="_Hlk161909495"/>
      <w:r w:rsidRPr="00212ACC">
        <w:rPr>
          <w:rFonts w:ascii="Times New Roman" w:hAnsi="Times New Roman" w:cs="Times New Roman"/>
          <w:sz w:val="28"/>
          <w:szCs w:val="28"/>
        </w:rPr>
        <w:t xml:space="preserve">с чтением стихотворения </w:t>
      </w:r>
      <w:bookmarkEnd w:id="0"/>
      <w:r w:rsidRPr="00212ACC">
        <w:rPr>
          <w:rFonts w:ascii="Times New Roman" w:hAnsi="Times New Roman" w:cs="Times New Roman"/>
          <w:sz w:val="28"/>
          <w:szCs w:val="28"/>
        </w:rPr>
        <w:t xml:space="preserve">на своих аккаунтах в социальной сети ВКонтакте или </w:t>
      </w:r>
      <w:r>
        <w:rPr>
          <w:rFonts w:ascii="Times New Roman" w:hAnsi="Times New Roman" w:cs="Times New Roman"/>
          <w:sz w:val="28"/>
          <w:szCs w:val="28"/>
        </w:rPr>
        <w:t>в группе</w:t>
      </w:r>
      <w:r w:rsidRPr="00212ACC">
        <w:rPr>
          <w:rFonts w:ascii="Times New Roman" w:hAnsi="Times New Roman" w:cs="Times New Roman"/>
          <w:sz w:val="28"/>
          <w:szCs w:val="28"/>
        </w:rPr>
        <w:t xml:space="preserve"> Акции, Участник и/или его </w:t>
      </w:r>
      <w:r w:rsidRPr="00212ACC">
        <w:rPr>
          <w:rFonts w:ascii="Times New Roman" w:hAnsi="Times New Roman" w:cs="Times New Roman"/>
          <w:sz w:val="28"/>
          <w:szCs w:val="28"/>
        </w:rPr>
        <w:lastRenderedPageBreak/>
        <w:t xml:space="preserve">законный представитель соглашаются, что </w:t>
      </w:r>
      <w:r>
        <w:rPr>
          <w:rFonts w:ascii="Times New Roman" w:hAnsi="Times New Roman" w:cs="Times New Roman"/>
          <w:sz w:val="28"/>
          <w:szCs w:val="28"/>
        </w:rPr>
        <w:t>видеоролики</w:t>
      </w:r>
      <w:r w:rsidRPr="00212ACC">
        <w:rPr>
          <w:rFonts w:ascii="Times New Roman" w:hAnsi="Times New Roman" w:cs="Times New Roman"/>
          <w:sz w:val="28"/>
          <w:szCs w:val="28"/>
        </w:rPr>
        <w:t xml:space="preserve"> могут быть использованы в некоммерческих целях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F4301">
        <w:rPr>
          <w:rFonts w:ascii="Times New Roman" w:hAnsi="Times New Roman" w:cs="Times New Roman"/>
          <w:sz w:val="28"/>
          <w:szCs w:val="28"/>
        </w:rPr>
        <w:t>в целях популяризации Акции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12ACC">
        <w:rPr>
          <w:rFonts w:ascii="Times New Roman" w:hAnsi="Times New Roman" w:cs="Times New Roman"/>
          <w:sz w:val="28"/>
          <w:szCs w:val="28"/>
        </w:rPr>
        <w:t xml:space="preserve"> Организаторами Акции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4301">
        <w:rPr>
          <w:rFonts w:ascii="Times New Roman" w:hAnsi="Times New Roman" w:cs="Times New Roman"/>
          <w:sz w:val="28"/>
          <w:szCs w:val="28"/>
        </w:rPr>
        <w:t xml:space="preserve">ри этом сохраняются все авторские права. </w:t>
      </w:r>
    </w:p>
    <w:p w14:paraId="692EADAE" w14:textId="77777777" w:rsidR="000F7A29" w:rsidRPr="008D35AF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F3A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F3A6B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 xml:space="preserve">анизаторы </w:t>
      </w:r>
      <w:r w:rsidRPr="00DF3A6B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F3A6B">
        <w:rPr>
          <w:rFonts w:ascii="Times New Roman" w:hAnsi="Times New Roman" w:cs="Times New Roman"/>
          <w:sz w:val="28"/>
          <w:szCs w:val="28"/>
        </w:rPr>
        <w:t xml:space="preserve">т право не допускать до </w:t>
      </w:r>
      <w:r>
        <w:rPr>
          <w:rFonts w:ascii="Times New Roman" w:hAnsi="Times New Roman" w:cs="Times New Roman"/>
          <w:sz w:val="28"/>
          <w:szCs w:val="28"/>
        </w:rPr>
        <w:t>участия в Акции</w:t>
      </w:r>
      <w:r w:rsidRPr="00DF3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видеоролики</w:t>
      </w:r>
      <w:r w:rsidRPr="00DF3A6B">
        <w:rPr>
          <w:rFonts w:ascii="Times New Roman" w:hAnsi="Times New Roman" w:cs="Times New Roman"/>
          <w:sz w:val="28"/>
          <w:szCs w:val="28"/>
        </w:rPr>
        <w:t xml:space="preserve">, </w:t>
      </w:r>
      <w:r w:rsidRPr="00212ACC">
        <w:rPr>
          <w:rFonts w:ascii="Times New Roman" w:hAnsi="Times New Roman" w:cs="Times New Roman"/>
          <w:sz w:val="28"/>
          <w:szCs w:val="28"/>
        </w:rPr>
        <w:t>не соответствующие требованиям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2ACC">
        <w:rPr>
          <w:rFonts w:ascii="Times New Roman" w:hAnsi="Times New Roman" w:cs="Times New Roman"/>
          <w:sz w:val="28"/>
          <w:szCs w:val="28"/>
        </w:rPr>
        <w:t>тематике, целям и задачам 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2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212ACC">
        <w:rPr>
          <w:rFonts w:ascii="Times New Roman" w:hAnsi="Times New Roman" w:cs="Times New Roman"/>
          <w:sz w:val="28"/>
          <w:szCs w:val="28"/>
        </w:rPr>
        <w:t xml:space="preserve"> </w:t>
      </w:r>
      <w:r w:rsidRPr="00DF3A6B">
        <w:rPr>
          <w:rFonts w:ascii="Times New Roman" w:hAnsi="Times New Roman" w:cs="Times New Roman"/>
          <w:sz w:val="28"/>
          <w:szCs w:val="28"/>
        </w:rPr>
        <w:t>нарушающие этические, моральные и правовые нормы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C9EE10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</w:t>
      </w:r>
      <w:r w:rsidRPr="008D35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Размещение видео</w:t>
      </w:r>
      <w:r w:rsidRPr="00FF4301">
        <w:t xml:space="preserve"> </w:t>
      </w:r>
      <w:r w:rsidRPr="00FF4301">
        <w:rPr>
          <w:rFonts w:ascii="Times New Roman" w:hAnsi="Times New Roman" w:cs="Times New Roman"/>
          <w:sz w:val="28"/>
          <w:szCs w:val="28"/>
        </w:rPr>
        <w:t>с чтением стихотворения</w:t>
      </w:r>
      <w:r w:rsidRPr="008D3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участия в Акции</w:t>
      </w:r>
      <w:r w:rsidRPr="008D35AF">
        <w:rPr>
          <w:rFonts w:ascii="Times New Roman" w:hAnsi="Times New Roman" w:cs="Times New Roman"/>
          <w:sz w:val="28"/>
          <w:szCs w:val="28"/>
        </w:rPr>
        <w:t xml:space="preserve"> является согласием автора работы и его законного представителя с условиями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Pr="008D35AF">
        <w:rPr>
          <w:rFonts w:ascii="Times New Roman" w:hAnsi="Times New Roman" w:cs="Times New Roman"/>
          <w:sz w:val="28"/>
          <w:szCs w:val="28"/>
        </w:rPr>
        <w:t xml:space="preserve"> и с правом Организатор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D35AF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данных.</w:t>
      </w:r>
    </w:p>
    <w:p w14:paraId="63BEAD55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0C87B2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E8E21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F795A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F6B28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EA1DE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48E4C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3F2D7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81E42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DC96F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4559AE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E1E15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4FC79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676B6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50C45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478FA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1D45B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C701C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E5E632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CE819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1026A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675BF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0070A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ADEA2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9B91B7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20168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CCA27" w14:textId="670C6929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B41DA" w14:textId="308A40FB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BAF88" w14:textId="66B9BFC8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FF5184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3E5B3" w14:textId="77777777" w:rsidR="000F7A29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FF252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01C03" w14:textId="77777777" w:rsidR="000F7A29" w:rsidRPr="00D752F7" w:rsidRDefault="000F7A29" w:rsidP="000F7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E4F75" w14:textId="77777777" w:rsidR="00C90428" w:rsidRDefault="00C90428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14:paraId="4873AC23" w14:textId="77777777" w:rsidR="00C90428" w:rsidRDefault="00C90428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14:paraId="331F9268" w14:textId="201B0AA2" w:rsidR="000F7A29" w:rsidRPr="00D752F7" w:rsidRDefault="000F7A29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  <w:r w:rsidRPr="00D752F7">
        <w:rPr>
          <w:rFonts w:ascii="Times New Roman" w:hAnsi="Times New Roman" w:cs="Times New Roman"/>
        </w:rPr>
        <w:lastRenderedPageBreak/>
        <w:t>Приложение 1</w:t>
      </w:r>
    </w:p>
    <w:p w14:paraId="5D406829" w14:textId="77777777" w:rsidR="000F7A29" w:rsidRPr="00D752F7" w:rsidRDefault="000F7A29" w:rsidP="000F7A2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</w:rPr>
      </w:pPr>
    </w:p>
    <w:p w14:paraId="0AE8D892" w14:textId="77777777" w:rsidR="000F7A29" w:rsidRPr="00D752F7" w:rsidRDefault="000F7A29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2F7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14:paraId="21C90D31" w14:textId="23E72A71" w:rsidR="000F7A29" w:rsidRPr="00D752F7" w:rsidRDefault="000F7A29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D752F7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Международной библиотечной сетевой акции</w:t>
      </w:r>
    </w:p>
    <w:p w14:paraId="390BD476" w14:textId="77777777" w:rsidR="000F7A29" w:rsidRPr="00D752F7" w:rsidRDefault="000F7A29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2F7">
        <w:rPr>
          <w:rFonts w:ascii="Times New Roman" w:hAnsi="Times New Roman" w:cs="Times New Roman"/>
          <w:b/>
          <w:bCs/>
          <w:sz w:val="28"/>
          <w:szCs w:val="28"/>
        </w:rPr>
        <w:t>«Александр Прокофьев: «Настроить сердце на стихи»</w:t>
      </w:r>
    </w:p>
    <w:p w14:paraId="15E28D89" w14:textId="77777777" w:rsidR="000F7A29" w:rsidRPr="00D752F7" w:rsidRDefault="000F7A29" w:rsidP="000F7A2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345" w:type="dxa"/>
        <w:tblLook w:val="04A0" w:firstRow="1" w:lastRow="0" w:firstColumn="1" w:lastColumn="0" w:noHBand="0" w:noVBand="1"/>
      </w:tblPr>
      <w:tblGrid>
        <w:gridCol w:w="3254"/>
        <w:gridCol w:w="6091"/>
      </w:tblGrid>
      <w:tr w:rsidR="000F7A29" w:rsidRPr="00D752F7" w14:paraId="5AFDD55D" w14:textId="77777777" w:rsidTr="00A7091C">
        <w:tc>
          <w:tcPr>
            <w:tcW w:w="3254" w:type="dxa"/>
            <w:shd w:val="clear" w:color="auto" w:fill="auto"/>
          </w:tcPr>
          <w:p w14:paraId="2F5C6C01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Название библиотеки (полностью)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/ФИО и возраст участника</w:t>
            </w:r>
          </w:p>
        </w:tc>
        <w:tc>
          <w:tcPr>
            <w:tcW w:w="6090" w:type="dxa"/>
            <w:shd w:val="clear" w:color="auto" w:fill="auto"/>
          </w:tcPr>
          <w:p w14:paraId="07A834CA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:rsidRPr="00D752F7" w14:paraId="013317A0" w14:textId="77777777" w:rsidTr="00A7091C">
        <w:tc>
          <w:tcPr>
            <w:tcW w:w="3254" w:type="dxa"/>
            <w:shd w:val="clear" w:color="auto" w:fill="auto"/>
          </w:tcPr>
          <w:p w14:paraId="56EF4286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6090" w:type="dxa"/>
            <w:shd w:val="clear" w:color="auto" w:fill="auto"/>
          </w:tcPr>
          <w:p w14:paraId="33D8048B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:rsidRPr="00D752F7" w14:paraId="4C4155C9" w14:textId="77777777" w:rsidTr="00A7091C">
        <w:tc>
          <w:tcPr>
            <w:tcW w:w="3254" w:type="dxa"/>
            <w:shd w:val="clear" w:color="auto" w:fill="auto"/>
          </w:tcPr>
          <w:p w14:paraId="201E0169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Край/Область</w:t>
            </w:r>
          </w:p>
        </w:tc>
        <w:tc>
          <w:tcPr>
            <w:tcW w:w="6090" w:type="dxa"/>
            <w:shd w:val="clear" w:color="auto" w:fill="auto"/>
          </w:tcPr>
          <w:p w14:paraId="3A28DA09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:rsidRPr="00D752F7" w14:paraId="653338A0" w14:textId="77777777" w:rsidTr="00A7091C">
        <w:tc>
          <w:tcPr>
            <w:tcW w:w="3254" w:type="dxa"/>
            <w:shd w:val="clear" w:color="auto" w:fill="auto"/>
          </w:tcPr>
          <w:p w14:paraId="0184DF55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Район/Город (поселок, село)</w:t>
            </w:r>
          </w:p>
        </w:tc>
        <w:tc>
          <w:tcPr>
            <w:tcW w:w="6090" w:type="dxa"/>
            <w:shd w:val="clear" w:color="auto" w:fill="auto"/>
          </w:tcPr>
          <w:p w14:paraId="61787527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:rsidRPr="00D752F7" w14:paraId="521D9331" w14:textId="77777777" w:rsidTr="00A7091C">
        <w:tc>
          <w:tcPr>
            <w:tcW w:w="3254" w:type="dxa"/>
            <w:shd w:val="clear" w:color="auto" w:fill="auto"/>
          </w:tcPr>
          <w:p w14:paraId="79104729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 (стихотворения)</w:t>
            </w:r>
          </w:p>
        </w:tc>
        <w:tc>
          <w:tcPr>
            <w:tcW w:w="6090" w:type="dxa"/>
            <w:shd w:val="clear" w:color="auto" w:fill="auto"/>
          </w:tcPr>
          <w:p w14:paraId="0086E576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:rsidRPr="00D752F7" w14:paraId="18850821" w14:textId="77777777" w:rsidTr="00A7091C">
        <w:tc>
          <w:tcPr>
            <w:tcW w:w="3254" w:type="dxa"/>
            <w:shd w:val="clear" w:color="auto" w:fill="auto"/>
          </w:tcPr>
          <w:p w14:paraId="53A4A8E6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Ссылка на публикацию</w:t>
            </w:r>
          </w:p>
        </w:tc>
        <w:tc>
          <w:tcPr>
            <w:tcW w:w="6090" w:type="dxa"/>
            <w:shd w:val="clear" w:color="auto" w:fill="auto"/>
          </w:tcPr>
          <w:p w14:paraId="6EF06CA6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14:paraId="53638CE0" w14:textId="77777777" w:rsidTr="00A7091C">
        <w:tc>
          <w:tcPr>
            <w:tcW w:w="3254" w:type="dxa"/>
            <w:shd w:val="clear" w:color="auto" w:fill="auto"/>
          </w:tcPr>
          <w:p w14:paraId="42959C26" w14:textId="77777777" w:rsidR="000F7A29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2F7">
              <w:rPr>
                <w:rFonts w:ascii="Times New Roman" w:hAnsi="Times New Roman" w:cs="Times New Roman"/>
                <w:sz w:val="28"/>
                <w:szCs w:val="28"/>
              </w:rPr>
              <w:t>Электронный адрес (для рассылки диплома)</w:t>
            </w:r>
          </w:p>
        </w:tc>
        <w:tc>
          <w:tcPr>
            <w:tcW w:w="6090" w:type="dxa"/>
            <w:shd w:val="clear" w:color="auto" w:fill="auto"/>
          </w:tcPr>
          <w:p w14:paraId="0094468F" w14:textId="77777777" w:rsidR="000F7A29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A29" w14:paraId="2398560D" w14:textId="77777777" w:rsidTr="00A7091C">
        <w:tc>
          <w:tcPr>
            <w:tcW w:w="3254" w:type="dxa"/>
            <w:shd w:val="clear" w:color="auto" w:fill="auto"/>
          </w:tcPr>
          <w:p w14:paraId="2D205EAB" w14:textId="77777777" w:rsidR="000F7A29" w:rsidRPr="00D752F7" w:rsidRDefault="000F7A29" w:rsidP="00A709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6090" w:type="dxa"/>
            <w:shd w:val="clear" w:color="auto" w:fill="auto"/>
          </w:tcPr>
          <w:p w14:paraId="4DDC9DA3" w14:textId="77777777" w:rsidR="000F7A29" w:rsidRDefault="000F7A29" w:rsidP="00A7091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FDC37A" w14:textId="77777777" w:rsidR="00317EAE" w:rsidRDefault="00317EAE">
      <w:pPr>
        <w:widowControl w:val="0"/>
        <w:suppressAutoHyphens/>
        <w:spacing w:after="0" w:line="240" w:lineRule="auto"/>
        <w:jc w:val="right"/>
      </w:pPr>
    </w:p>
    <w:sectPr w:rsidR="00317EAE" w:rsidSect="00B92677">
      <w:pgSz w:w="11906" w:h="16838"/>
      <w:pgMar w:top="851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6663"/>
    <w:multiLevelType w:val="hybridMultilevel"/>
    <w:tmpl w:val="5D3C3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293E"/>
    <w:multiLevelType w:val="hybridMultilevel"/>
    <w:tmpl w:val="E9FC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1EEB"/>
    <w:multiLevelType w:val="multilevel"/>
    <w:tmpl w:val="C9565FB8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sz w:val="28"/>
      </w:rPr>
    </w:lvl>
  </w:abstractNum>
  <w:abstractNum w:abstractNumId="3" w15:restartNumberingAfterBreak="0">
    <w:nsid w:val="24504EFE"/>
    <w:multiLevelType w:val="hybridMultilevel"/>
    <w:tmpl w:val="4968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A02CD"/>
    <w:multiLevelType w:val="multilevel"/>
    <w:tmpl w:val="C9565FB8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5C0F69CB"/>
    <w:multiLevelType w:val="hybridMultilevel"/>
    <w:tmpl w:val="D070E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21D4C"/>
    <w:multiLevelType w:val="hybridMultilevel"/>
    <w:tmpl w:val="556C9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EAE"/>
    <w:rsid w:val="000741FF"/>
    <w:rsid w:val="000820B3"/>
    <w:rsid w:val="000A4386"/>
    <w:rsid w:val="000A6788"/>
    <w:rsid w:val="000E19D9"/>
    <w:rsid w:val="000F7A29"/>
    <w:rsid w:val="00151AB5"/>
    <w:rsid w:val="00165345"/>
    <w:rsid w:val="001C1CF4"/>
    <w:rsid w:val="001F1B65"/>
    <w:rsid w:val="00202215"/>
    <w:rsid w:val="00226819"/>
    <w:rsid w:val="00256B7A"/>
    <w:rsid w:val="002C6710"/>
    <w:rsid w:val="00317EAE"/>
    <w:rsid w:val="003321C0"/>
    <w:rsid w:val="004A280B"/>
    <w:rsid w:val="005315D2"/>
    <w:rsid w:val="0054745A"/>
    <w:rsid w:val="005B7148"/>
    <w:rsid w:val="00657E95"/>
    <w:rsid w:val="006C612B"/>
    <w:rsid w:val="007079CA"/>
    <w:rsid w:val="007630A2"/>
    <w:rsid w:val="0082161F"/>
    <w:rsid w:val="00936CF4"/>
    <w:rsid w:val="00B2732A"/>
    <w:rsid w:val="00B92677"/>
    <w:rsid w:val="00B94A6D"/>
    <w:rsid w:val="00C35C6C"/>
    <w:rsid w:val="00C90428"/>
    <w:rsid w:val="00D30652"/>
    <w:rsid w:val="00D752F7"/>
    <w:rsid w:val="00F42117"/>
    <w:rsid w:val="00F5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C316"/>
  <w15:docId w15:val="{C6D542EF-C8BA-4A31-ABC5-31C1D553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E3128"/>
    <w:rPr>
      <w:b/>
      <w:bCs/>
    </w:rPr>
  </w:style>
  <w:style w:type="character" w:customStyle="1" w:styleId="a4">
    <w:name w:val="Основной текст Знак"/>
    <w:basedOn w:val="a0"/>
    <w:semiHidden/>
    <w:qFormat/>
    <w:rsid w:val="006E3128"/>
    <w:rPr>
      <w:rFonts w:ascii="Arial" w:eastAsia="Arial Unicode MS" w:hAnsi="Arial" w:cs="Times New Roman"/>
      <w:kern w:val="2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5A24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362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qFormat/>
    <w:rsid w:val="00C45550"/>
    <w:rPr>
      <w:color w:val="954F72" w:themeColor="followedHyperlink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8E3A8D"/>
  </w:style>
  <w:style w:type="character" w:customStyle="1" w:styleId="a7">
    <w:name w:val="Нижний колонтитул Знак"/>
    <w:basedOn w:val="a0"/>
    <w:uiPriority w:val="99"/>
    <w:qFormat/>
    <w:rsid w:val="008E3A8D"/>
  </w:style>
  <w:style w:type="character" w:customStyle="1" w:styleId="ListLabel1">
    <w:name w:val="ListLabel 1"/>
    <w:qFormat/>
    <w:rPr>
      <w:rFonts w:ascii="Times New Roman" w:hAnsi="Times New Roman" w:cs="Times New Roman"/>
      <w:color w:val="auto"/>
      <w:sz w:val="28"/>
      <w:szCs w:val="28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auto"/>
      <w:sz w:val="28"/>
      <w:szCs w:val="28"/>
      <w:lang w:val="en-US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z w:val="28"/>
      <w:szCs w:val="28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8"/>
      <w:szCs w:val="28"/>
      <w:lang w:val="en-US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9">
    <w:name w:val="Body Text"/>
    <w:basedOn w:val="a"/>
    <w:semiHidden/>
    <w:rsid w:val="006E3128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2"/>
      <w:sz w:val="24"/>
      <w:szCs w:val="24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Normal (Web)"/>
    <w:basedOn w:val="a"/>
    <w:uiPriority w:val="99"/>
    <w:qFormat/>
    <w:rsid w:val="00581A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uiPriority w:val="99"/>
    <w:unhideWhenUsed/>
    <w:rsid w:val="008E3A8D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8E3A8D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59"/>
    <w:rsid w:val="005D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1F1B65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1F1B65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D30652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763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3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iya.bibliotek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94225955?from=search" TargetMode="External"/><Relationship Id="rId12" Type="http://schemas.openxmlformats.org/officeDocument/2006/relationships/hyperlink" Target="https://kirovsk.47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vk.com/club16178030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id4713603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4225955?from=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Петрова</dc:creator>
  <cp:lastModifiedBy>Библиотека</cp:lastModifiedBy>
  <cp:revision>14</cp:revision>
  <cp:lastPrinted>2020-04-16T09:41:00Z</cp:lastPrinted>
  <dcterms:created xsi:type="dcterms:W3CDTF">2020-04-16T09:34:00Z</dcterms:created>
  <dcterms:modified xsi:type="dcterms:W3CDTF">2026-04-09T06:12:00Z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