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101" w:rsidRDefault="00445101" w:rsidP="00445101">
      <w:pPr>
        <w:jc w:val="right"/>
        <w:rPr>
          <w:b/>
          <w:sz w:val="28"/>
          <w:szCs w:val="28"/>
        </w:rPr>
      </w:pPr>
    </w:p>
    <w:p w:rsidR="00487486" w:rsidRPr="00487486" w:rsidRDefault="00487486" w:rsidP="00445101">
      <w:pPr>
        <w:jc w:val="center"/>
        <w:rPr>
          <w:b/>
          <w:sz w:val="28"/>
          <w:szCs w:val="28"/>
        </w:rPr>
      </w:pPr>
      <w:r w:rsidRPr="00487486">
        <w:rPr>
          <w:b/>
          <w:sz w:val="28"/>
          <w:szCs w:val="28"/>
        </w:rPr>
        <w:t>«ТЫ МЕНЯ НИКОГДА НЕ ЗАБУДЕШЬ…»</w:t>
      </w:r>
    </w:p>
    <w:p w:rsidR="00487486" w:rsidRDefault="006E39D9">
      <w:r>
        <w:rPr>
          <w:noProof/>
          <w:lang w:eastAsia="ru-RU"/>
        </w:rPr>
        <w:drawing>
          <wp:inline distT="0" distB="0" distL="0" distR="0">
            <wp:extent cx="1371600" cy="1828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B9B" w:rsidRPr="003102F6" w:rsidRDefault="00AC20D6" w:rsidP="00D838E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102F6">
        <w:rPr>
          <w:rFonts w:ascii="Times New Roman" w:hAnsi="Times New Roman" w:cs="Times New Roman"/>
          <w:sz w:val="24"/>
          <w:szCs w:val="24"/>
        </w:rPr>
        <w:t xml:space="preserve">Одному из самых ярких поэтов второй половины XX века </w:t>
      </w:r>
      <w:r w:rsidRPr="003102F6">
        <w:rPr>
          <w:rFonts w:ascii="Times New Roman" w:hAnsi="Times New Roman" w:cs="Times New Roman"/>
          <w:b/>
          <w:bCs/>
          <w:sz w:val="24"/>
          <w:szCs w:val="24"/>
        </w:rPr>
        <w:t>Андрею Вознесенскому</w:t>
      </w:r>
      <w:r w:rsidR="00487486" w:rsidRPr="003102F6">
        <w:rPr>
          <w:rFonts w:ascii="Times New Roman" w:hAnsi="Times New Roman" w:cs="Times New Roman"/>
          <w:sz w:val="24"/>
          <w:szCs w:val="24"/>
        </w:rPr>
        <w:t xml:space="preserve"> </w:t>
      </w:r>
      <w:r w:rsidR="00967B4E">
        <w:rPr>
          <w:rFonts w:ascii="Times New Roman" w:hAnsi="Times New Roman" w:cs="Times New Roman"/>
          <w:sz w:val="24"/>
          <w:szCs w:val="24"/>
        </w:rPr>
        <w:t xml:space="preserve">в мае 2013 года </w:t>
      </w:r>
      <w:r w:rsidR="00487486" w:rsidRPr="003102F6">
        <w:rPr>
          <w:rFonts w:ascii="Times New Roman" w:hAnsi="Times New Roman" w:cs="Times New Roman"/>
          <w:sz w:val="24"/>
          <w:szCs w:val="24"/>
        </w:rPr>
        <w:t>исполнилось бы 80 лет.</w:t>
      </w:r>
      <w:r w:rsidRPr="003102F6">
        <w:rPr>
          <w:rFonts w:ascii="Times New Roman" w:hAnsi="Times New Roman" w:cs="Times New Roman"/>
          <w:sz w:val="24"/>
          <w:szCs w:val="24"/>
        </w:rPr>
        <w:t xml:space="preserve"> На счету классика российской литературы более 20 сборников стихов и поэм, которые отличает особый неповторимый стиль. В памяти же миллионов он остается автором легендарной рок-оперы «Юнона и</w:t>
      </w:r>
      <w:proofErr w:type="gramStart"/>
      <w:r w:rsidRPr="003102F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3102F6">
        <w:rPr>
          <w:rFonts w:ascii="Times New Roman" w:hAnsi="Times New Roman" w:cs="Times New Roman"/>
          <w:sz w:val="24"/>
          <w:szCs w:val="24"/>
        </w:rPr>
        <w:t>вось». На протяжении десятилетий опера является визитной карточкой театра «Ленком»</w:t>
      </w:r>
      <w:r w:rsidR="00487486" w:rsidRPr="003102F6">
        <w:rPr>
          <w:rFonts w:ascii="Times New Roman" w:hAnsi="Times New Roman" w:cs="Times New Roman"/>
          <w:sz w:val="24"/>
          <w:szCs w:val="24"/>
        </w:rPr>
        <w:t>.</w:t>
      </w:r>
    </w:p>
    <w:p w:rsidR="003102F6" w:rsidRPr="003102F6" w:rsidRDefault="003102F6" w:rsidP="003102F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«Вечером, ночью, днём и с утра - благодарю, что не умер вчера» - эти строки </w:t>
      </w:r>
      <w:r w:rsidRPr="00310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Андрея Вознесенского</w:t>
      </w:r>
      <w:r w:rsidRPr="00310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стали особенно актуальны 1 июня 2010, когда он ушёл. Навсегда. </w:t>
      </w:r>
    </w:p>
    <w:p w:rsidR="003102F6" w:rsidRPr="003102F6" w:rsidRDefault="003102F6" w:rsidP="003102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был тяжко болен, первый инсульт пережил 4 года назад. Затем была операция в Германии, следом - второй инсульт. </w:t>
      </w:r>
      <w:bookmarkStart w:id="0" w:name="_GoBack"/>
      <w:bookmarkEnd w:id="0"/>
      <w:r w:rsidRPr="00310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Фантастически, но, почти лишённый возможности говорить, он до последнего не утратил поэтического дара и чувства юмора, всегда отличавшего его светлые, гармоничные стихи. Чего стоит одна лишь «Сестра», с как будто бы непечатными строками: «Когда же придёт день Судный - и душу уже не спасти, сестра пододвинет вам судно и ласково скажет: «Поссы». </w:t>
      </w:r>
    </w:p>
    <w:p w:rsidR="003102F6" w:rsidRPr="003102F6" w:rsidRDefault="003102F6" w:rsidP="003102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Истинный Поэт, он не гнушался и не стеснялся всё обращать в Поэзию. Он был только и именно - Поэт. </w:t>
      </w:r>
    </w:p>
    <w:p w:rsidR="003102F6" w:rsidRPr="00D838EF" w:rsidRDefault="003102F6" w:rsidP="003102F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Вознесенский был поэтом во всём. У него и облик был - Поэта, вплоть до старости, до беспомощности. Распахнутые глаза, нос с «нашлёпкой», пухлые губы вечного русского «мальчика», мальчишеская тонкая шея, которую он привык прятать под модными шёлковыми кашне. «Мягкий внешне, беспомощный, но внутренне - стальной, подобно </w:t>
      </w:r>
      <w:hyperlink r:id="rId6" w:history="1">
        <w:r w:rsidRPr="00D838EF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Шостаковичу</w:t>
        </w:r>
      </w:hyperlink>
      <w:r w:rsidRPr="00D83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- говорит о нём </w:t>
      </w:r>
      <w:hyperlink r:id="rId7" w:history="1">
        <w:r w:rsidRPr="00D838EF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Родион Щедрин</w:t>
        </w:r>
      </w:hyperlink>
      <w:r w:rsidRPr="00D83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102F6" w:rsidRPr="00D838EF" w:rsidRDefault="003102F6" w:rsidP="003102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Самый известный скандал, связанный с именем Вознесенского, - это вельможный гнев хамоватого Хозяина 60-х, </w:t>
      </w:r>
      <w:hyperlink r:id="rId8" w:history="1">
        <w:r w:rsidRPr="00D838EF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Никиты Сергеевича Хрущёва</w:t>
        </w:r>
      </w:hyperlink>
      <w:r w:rsidRPr="00D83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его ор с высокой трибуны на встрече с интеллигенцией в 1963 г. (чудом сохранилась 5-минутная фонограмма): «Господин Вознесенский! Убирайтесь к чёртовой бабушке! Визу, паспорт - хоть завтра», - брызгал слюной высший руководитель страны. Но «мягкий» начинающий поэт не убоялся. И, как ни странно, власти его не преследовали, не мучили. Жил в Переделкине, ездил за рубеж, быстро обрёл на Западе репутацию русского чуда, гения. Общался с великими мира «того» - Пьером Карденом, Жаклин Кеннеди, </w:t>
      </w:r>
      <w:hyperlink r:id="rId9" w:history="1">
        <w:proofErr w:type="spellStart"/>
        <w:r w:rsidRPr="00D838EF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Джиной</w:t>
        </w:r>
        <w:proofErr w:type="spellEnd"/>
        <w:r w:rsidRPr="00D838EF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 xml:space="preserve"> Лоллобриджидой</w:t>
        </w:r>
      </w:hyperlink>
      <w:r w:rsidRPr="00D83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Бобом </w:t>
      </w:r>
      <w:proofErr w:type="spellStart"/>
      <w:r w:rsidRPr="00D838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Раушенбергом</w:t>
      </w:r>
      <w:proofErr w:type="spellEnd"/>
      <w:r w:rsidRPr="00D83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Алленом </w:t>
      </w:r>
      <w:proofErr w:type="spellStart"/>
      <w:r w:rsidRPr="00D838E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Гинзбергом</w:t>
      </w:r>
      <w:proofErr w:type="spellEnd"/>
      <w:r w:rsidRPr="00D83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</w:p>
    <w:p w:rsidR="003102F6" w:rsidRPr="003102F6" w:rsidRDefault="003102F6" w:rsidP="003102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«Официальный» шестидесятник, наивысшую славу он обрёл в 70-е, самые глухие и застойные года. Его выступления собирали ревущие восторгом стадионы. Его излюбленная аудитория - МГУ и Политехнический. Его верный «конвой» - конная милиция, сдерживающая толпы поклонников. </w:t>
      </w:r>
    </w:p>
    <w:p w:rsidR="003102F6" w:rsidRPr="003102F6" w:rsidRDefault="003102F6" w:rsidP="003102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F6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не был членом КПСС, хоть и писал «уберите Ленина с денег», и сочинил поэму «</w:t>
      </w:r>
      <w:proofErr w:type="spellStart"/>
      <w:r w:rsidRPr="003102F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Лонжюмо</w:t>
      </w:r>
      <w:proofErr w:type="spellEnd"/>
      <w:r w:rsidRPr="00310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 </w:t>
      </w:r>
      <w:r w:rsidRPr="00D83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жизни </w:t>
      </w:r>
      <w:hyperlink r:id="rId10" w:history="1">
        <w:r w:rsidRPr="00D838EF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Ленина</w:t>
        </w:r>
      </w:hyperlink>
      <w:r w:rsidRPr="00D83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Франции. Он никогда не был ни штатным диссидентом, ни придворным поэтом и не считал, как его собрат по цеху </w:t>
      </w:r>
      <w:hyperlink r:id="rId11" w:history="1">
        <w:r w:rsidRPr="00D838EF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Евгений Евтушенко</w:t>
        </w:r>
      </w:hyperlink>
      <w:r w:rsidRPr="00D83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«поэт в России - больше, чем поэт». Он </w:t>
      </w:r>
      <w:proofErr w:type="gramStart"/>
      <w:r w:rsidRPr="00D838E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proofErr w:type="gramEnd"/>
      <w:r w:rsidRPr="00D83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и именно - Поэт, и в этом </w:t>
      </w:r>
      <w:r w:rsidRPr="00310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смысле место его навсегда вакантно. </w:t>
      </w:r>
    </w:p>
    <w:p w:rsidR="003102F6" w:rsidRPr="003102F6" w:rsidRDefault="003102F6" w:rsidP="003102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пытались прибрать к рукам. Когда в 70-е прошёл слух о присуждении ему Нобелевской премии, власти сначала развернули кампанию по его дискредитации как якобы «просоветского» чуть ли не агента, а затем поспешно вручили ему Госпремию СССР в 1978-м. Но оказанные почести не помешали ему в 1979-м принять участие в выпуске скандального альманаха «Метрополь». </w:t>
      </w:r>
    </w:p>
    <w:p w:rsidR="003102F6" w:rsidRPr="003102F6" w:rsidRDefault="003102F6" w:rsidP="003102F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Вознесенскому за всю жизнь не пристало, не прилипло никакой грязи. Чистота и какая-то целомудренная чувственность его строк о любви изумляла до самого его конца, а он писал «про это» до последнего. 40 лет он прожил с Зоей Богуславской, красивой и мудрой женщиной, талантливой писательницей и неутомимой «общественницей»: ни разводов, ни скандалов. </w:t>
      </w:r>
    </w:p>
    <w:p w:rsidR="003102F6" w:rsidRPr="003102F6" w:rsidRDefault="003102F6" w:rsidP="003102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была старше его, в тот момент - замужем, с ребёнком. Он буквально преследовал её, во время её путешествия с сыном по </w:t>
      </w:r>
      <w:proofErr w:type="spellStart"/>
      <w:r w:rsidRPr="003102F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Волгобалту</w:t>
      </w:r>
      <w:proofErr w:type="spellEnd"/>
      <w:r w:rsidRPr="00310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бомбардировал телеграммами, которые зачитывали через радиорубку на весь теплоход. Зоя (он называл её «</w:t>
      </w:r>
      <w:proofErr w:type="spellStart"/>
      <w:r w:rsidRPr="003102F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</w:t>
      </w:r>
      <w:proofErr w:type="spellEnd"/>
      <w:r w:rsidRPr="00310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посвящал ей лучшие свои стихи) спокойно замечала: «У Андрея были романы при мне, очень яркие влюблённости, но расставались мы за 40 лет только на полтора месяца». </w:t>
      </w:r>
    </w:p>
    <w:p w:rsidR="003102F6" w:rsidRPr="003102F6" w:rsidRDefault="003102F6" w:rsidP="003102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F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Пережив множество романов с «</w:t>
      </w:r>
      <w:proofErr w:type="spellStart"/>
      <w:r w:rsidRPr="003102F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судьбабами</w:t>
      </w:r>
      <w:proofErr w:type="spellEnd"/>
      <w:r w:rsidRPr="00310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не случайно именно он сложил стихи про миллион алых роз - он сам оказался в подобной ситуации, устлав для очередной «яркой влюблённости» пол в номере отеля… апельсинами. Он подарил ей неугасимо пылающий вечер в «Челси» - 4 тысячи огнедышащих фруктов и свечи в номере на 10-м этаже: «Мы горим, милая, мы горим!» </w:t>
      </w:r>
    </w:p>
    <w:p w:rsidR="003102F6" w:rsidRPr="003102F6" w:rsidRDefault="003102F6" w:rsidP="003102F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F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раз слух о его смерти прошёл в 70-х: попал в аварию, погиб, умер</w:t>
      </w:r>
      <w:proofErr w:type="gramStart"/>
      <w:r w:rsidRPr="003102F6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</w:t>
      </w:r>
      <w:proofErr w:type="gramEnd"/>
      <w:r w:rsidRPr="00310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самом деле - да, в аварию попал, машина всмятку, за рулём был </w:t>
      </w:r>
      <w:proofErr w:type="spellStart"/>
      <w:r w:rsidRPr="003102F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Олжас</w:t>
      </w:r>
      <w:proofErr w:type="spellEnd"/>
      <w:r w:rsidRPr="00310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Сулейменов, в авто была и «яркая влюблённость» - актриса Татьяна Лаврова. Все остались живы. </w:t>
      </w:r>
    </w:p>
    <w:p w:rsidR="003102F6" w:rsidRPr="003102F6" w:rsidRDefault="003102F6" w:rsidP="003102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и ещё одна авария - ехал в такси в Переделкино, и опять машина - в хлам, а поэта спасла любимая лохматая песцовая шапка. Позже он написал стихи - в благодарность неведомому песцу, пошедшему на ту шапку. И ещё раз смерть обошла его. Он, будучи в Новосибирске («Я жил тогда в Новосибирске, в блистанье сплетен о тебе»), опоздал на самолёт в Москву. Тот самолёт разбился. </w:t>
      </w:r>
    </w:p>
    <w:p w:rsidR="003102F6" w:rsidRPr="003102F6" w:rsidRDefault="003102F6" w:rsidP="003102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Впрочем, что ему игры со смертью? Тем более теперь, когда, по словам Родиона Щедрина, «бессмертие ему уготовано». </w:t>
      </w:r>
    </w:p>
    <w:p w:rsidR="003102F6" w:rsidRPr="00D838EF" w:rsidRDefault="00967B4E" w:rsidP="003102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3102F6" w:rsidRPr="00D838EF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Вадим Абдрашитов</w:t>
        </w:r>
      </w:hyperlink>
      <w:r w:rsidR="003102F6" w:rsidRPr="00D83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кинорежиссёр: </w:t>
      </w:r>
    </w:p>
    <w:p w:rsidR="003102F6" w:rsidRPr="003102F6" w:rsidRDefault="003102F6" w:rsidP="003102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Завершилась легендарная эпоха, Время звучания поэзии. Стихи собирали толпы, стадионы, площади. Народ прислушивался к себе. </w:t>
      </w:r>
    </w:p>
    <w:p w:rsidR="003102F6" w:rsidRPr="003102F6" w:rsidRDefault="003102F6" w:rsidP="003102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Легендарный Андрей Вознесенский - самый яркий, необычный, смелый, мощный. Он вскрыл какую-то особую, атомную энергию поэтического языка. И навсегда стал кумиром. Его надежды и иллюзии разделили поколения благодарных поклонников. Но то, что «мы - дети </w:t>
      </w:r>
      <w:proofErr w:type="spellStart"/>
      <w:r w:rsidRPr="003102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полдорог</w:t>
      </w:r>
      <w:proofErr w:type="spellEnd"/>
      <w:r w:rsidRPr="00310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Вознесенский понимал всегда. </w:t>
      </w:r>
    </w:p>
    <w:p w:rsidR="003102F6" w:rsidRPr="003102F6" w:rsidRDefault="003102F6" w:rsidP="003102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был честным и мужественным человеком. Сегодня невозможно представить весь драматизм и ужас того противостояния Поэта и Системы - Вознесенского на кафедре и власть с кулаками, напавшую со спины. </w:t>
      </w:r>
    </w:p>
    <w:p w:rsidR="003102F6" w:rsidRPr="00B468ED" w:rsidRDefault="003102F6" w:rsidP="003102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Системы сейчас новые, но Вознесенских нет. </w:t>
      </w:r>
    </w:p>
    <w:p w:rsidR="003102F6" w:rsidRPr="00B468ED" w:rsidRDefault="003102F6" w:rsidP="003102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был всегдашним его почитателем, безмерно уважал, с удовольствием работал рядом с ним в жюри «Триумфа». </w:t>
      </w:r>
    </w:p>
    <w:p w:rsidR="003102F6" w:rsidRDefault="003102F6" w:rsidP="003102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8ED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был лёгок в общении, глубок в суждении, ироничен и остроумен</w:t>
      </w:r>
      <w:r w:rsidR="00F46718">
        <w:rPr>
          <w:rFonts w:ascii="Times New Roman" w:eastAsia="Times New Roman" w:hAnsi="Times New Roman" w:cs="Times New Roman"/>
          <w:sz w:val="24"/>
          <w:szCs w:val="24"/>
          <w:lang w:eastAsia="ru-RU"/>
        </w:rPr>
        <w:t>. Мы все бесконечно его любили».</w:t>
      </w:r>
    </w:p>
    <w:p w:rsidR="003102F6" w:rsidRPr="00D838EF" w:rsidRDefault="003102F6" w:rsidP="003102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статьи </w:t>
      </w:r>
      <w:r w:rsidRPr="00D83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 </w:t>
      </w:r>
      <w:proofErr w:type="spellStart"/>
      <w:r w:rsidRPr="00D83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Мурзиной</w:t>
      </w:r>
      <w:proofErr w:type="spellEnd"/>
      <w:r w:rsidRPr="00D83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Вознесенский. Поэт до последнего вздоха//АиФ.-2010.-9 июня</w:t>
      </w:r>
    </w:p>
    <w:p w:rsidR="00487486" w:rsidRPr="00F46718" w:rsidRDefault="00445101">
      <w:pPr>
        <w:rPr>
          <w:rFonts w:ascii="Times New Roman" w:hAnsi="Times New Roman" w:cs="Times New Roman"/>
          <w:b/>
          <w:sz w:val="32"/>
          <w:szCs w:val="32"/>
        </w:rPr>
      </w:pPr>
      <w:r w:rsidRPr="00F46718">
        <w:rPr>
          <w:rFonts w:ascii="Times New Roman" w:hAnsi="Times New Roman" w:cs="Times New Roman"/>
          <w:b/>
          <w:sz w:val="32"/>
          <w:szCs w:val="32"/>
        </w:rPr>
        <w:t>Советуем прочитать:</w:t>
      </w:r>
    </w:p>
    <w:p w:rsidR="00D05AE8" w:rsidRPr="00383095" w:rsidRDefault="00D05AE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83095">
        <w:rPr>
          <w:rFonts w:ascii="Times New Roman" w:hAnsi="Times New Roman" w:cs="Times New Roman"/>
          <w:b/>
          <w:sz w:val="24"/>
          <w:szCs w:val="24"/>
        </w:rPr>
        <w:t>Вирабов</w:t>
      </w:r>
      <w:proofErr w:type="spellEnd"/>
      <w:r w:rsidRPr="00383095">
        <w:rPr>
          <w:rFonts w:ascii="Times New Roman" w:hAnsi="Times New Roman" w:cs="Times New Roman"/>
          <w:b/>
          <w:sz w:val="24"/>
          <w:szCs w:val="24"/>
        </w:rPr>
        <w:t xml:space="preserve">, И. Вознесенский между пожаром и сотрясением/Игорь </w:t>
      </w:r>
      <w:proofErr w:type="spellStart"/>
      <w:r w:rsidRPr="00383095">
        <w:rPr>
          <w:rFonts w:ascii="Times New Roman" w:hAnsi="Times New Roman" w:cs="Times New Roman"/>
          <w:b/>
          <w:sz w:val="24"/>
          <w:szCs w:val="24"/>
        </w:rPr>
        <w:t>Вирабов</w:t>
      </w:r>
      <w:proofErr w:type="spellEnd"/>
      <w:r w:rsidRPr="00383095">
        <w:rPr>
          <w:rFonts w:ascii="Times New Roman" w:hAnsi="Times New Roman" w:cs="Times New Roman"/>
          <w:b/>
          <w:sz w:val="24"/>
          <w:szCs w:val="24"/>
        </w:rPr>
        <w:t>//Рос. газ.-2013.-13 мая</w:t>
      </w:r>
      <w:proofErr w:type="gramStart"/>
      <w:r w:rsidRPr="00383095">
        <w:rPr>
          <w:rFonts w:ascii="Times New Roman" w:hAnsi="Times New Roman" w:cs="Times New Roman"/>
          <w:b/>
          <w:sz w:val="24"/>
          <w:szCs w:val="24"/>
        </w:rPr>
        <w:t>.-</w:t>
      </w:r>
      <w:proofErr w:type="gramEnd"/>
      <w:r w:rsidRPr="00383095">
        <w:rPr>
          <w:rFonts w:ascii="Times New Roman" w:hAnsi="Times New Roman" w:cs="Times New Roman"/>
          <w:b/>
          <w:sz w:val="24"/>
          <w:szCs w:val="24"/>
        </w:rPr>
        <w:t>С. 9</w:t>
      </w:r>
    </w:p>
    <w:p w:rsidR="00D05AE8" w:rsidRDefault="00D05A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Великому поэту – 80 лет.</w:t>
      </w:r>
    </w:p>
    <w:p w:rsidR="00D05AE8" w:rsidRPr="00383095" w:rsidRDefault="00D05AE8" w:rsidP="0038309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83095">
        <w:rPr>
          <w:rFonts w:ascii="Times New Roman" w:hAnsi="Times New Roman" w:cs="Times New Roman"/>
          <w:b/>
          <w:sz w:val="24"/>
          <w:szCs w:val="24"/>
        </w:rPr>
        <w:t>Ремизова</w:t>
      </w:r>
      <w:proofErr w:type="gramStart"/>
      <w:r w:rsidRPr="00383095">
        <w:rPr>
          <w:rFonts w:ascii="Times New Roman" w:hAnsi="Times New Roman" w:cs="Times New Roman"/>
          <w:b/>
          <w:sz w:val="24"/>
          <w:szCs w:val="24"/>
        </w:rPr>
        <w:t>,М</w:t>
      </w:r>
      <w:proofErr w:type="spellEnd"/>
      <w:proofErr w:type="gramEnd"/>
      <w:r w:rsidRPr="00383095">
        <w:rPr>
          <w:rFonts w:ascii="Times New Roman" w:hAnsi="Times New Roman" w:cs="Times New Roman"/>
          <w:b/>
          <w:sz w:val="24"/>
          <w:szCs w:val="24"/>
        </w:rPr>
        <w:t>. В Москву из США прилетела неизвестная дочь Андрея Вознесенского/Мария Ремизова//</w:t>
      </w:r>
      <w:proofErr w:type="spellStart"/>
      <w:r w:rsidR="00383095" w:rsidRPr="00383095">
        <w:rPr>
          <w:rFonts w:ascii="Times New Roman" w:hAnsi="Times New Roman" w:cs="Times New Roman"/>
          <w:b/>
          <w:sz w:val="24"/>
          <w:szCs w:val="24"/>
        </w:rPr>
        <w:t>Комс</w:t>
      </w:r>
      <w:proofErr w:type="spellEnd"/>
      <w:r w:rsidR="00383095" w:rsidRPr="00383095">
        <w:rPr>
          <w:rFonts w:ascii="Times New Roman" w:hAnsi="Times New Roman" w:cs="Times New Roman"/>
          <w:b/>
          <w:sz w:val="24"/>
          <w:szCs w:val="24"/>
        </w:rPr>
        <w:t>. правда.-2013.-13-16 мая.-С. 43.</w:t>
      </w:r>
    </w:p>
    <w:p w:rsidR="00383095" w:rsidRDefault="003830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Дочь Арина, 28 лет.</w:t>
      </w:r>
    </w:p>
    <w:p w:rsidR="00383095" w:rsidRPr="00383095" w:rsidRDefault="00383095">
      <w:pPr>
        <w:rPr>
          <w:rFonts w:ascii="Times New Roman" w:hAnsi="Times New Roman" w:cs="Times New Roman"/>
          <w:b/>
          <w:sz w:val="24"/>
          <w:szCs w:val="24"/>
        </w:rPr>
      </w:pPr>
      <w:r w:rsidRPr="00383095">
        <w:rPr>
          <w:rFonts w:ascii="Times New Roman" w:hAnsi="Times New Roman" w:cs="Times New Roman"/>
          <w:b/>
          <w:sz w:val="24"/>
          <w:szCs w:val="24"/>
        </w:rPr>
        <w:t xml:space="preserve">Богуславская, З. </w:t>
      </w:r>
      <w:proofErr w:type="spellStart"/>
      <w:r w:rsidRPr="00383095">
        <w:rPr>
          <w:rFonts w:ascii="Times New Roman" w:hAnsi="Times New Roman" w:cs="Times New Roman"/>
          <w:b/>
          <w:sz w:val="24"/>
          <w:szCs w:val="24"/>
        </w:rPr>
        <w:t>Возвращенец</w:t>
      </w:r>
      <w:proofErr w:type="spellEnd"/>
      <w:r w:rsidRPr="00383095">
        <w:rPr>
          <w:rFonts w:ascii="Times New Roman" w:hAnsi="Times New Roman" w:cs="Times New Roman"/>
          <w:b/>
          <w:sz w:val="24"/>
          <w:szCs w:val="24"/>
        </w:rPr>
        <w:t xml:space="preserve"> Аксенов/Зоя Богуславская//Рос</w:t>
      </w:r>
      <w:proofErr w:type="gramStart"/>
      <w:r w:rsidRPr="00383095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383095">
        <w:rPr>
          <w:rFonts w:ascii="Times New Roman" w:hAnsi="Times New Roman" w:cs="Times New Roman"/>
          <w:b/>
          <w:sz w:val="24"/>
          <w:szCs w:val="24"/>
        </w:rPr>
        <w:t>азета.-2012.-21 сент.-С. 9.</w:t>
      </w:r>
    </w:p>
    <w:p w:rsidR="00383095" w:rsidRDefault="003830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Зоя Богуславская, вдова поэта Андрея Вознесенского делится воспоминаниями о друзьях и соратниках.</w:t>
      </w:r>
    </w:p>
    <w:p w:rsidR="00383095" w:rsidRPr="00383095" w:rsidRDefault="0038309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83095">
        <w:rPr>
          <w:rFonts w:ascii="Times New Roman" w:hAnsi="Times New Roman" w:cs="Times New Roman"/>
          <w:b/>
          <w:sz w:val="24"/>
          <w:szCs w:val="24"/>
        </w:rPr>
        <w:t>Вирабов</w:t>
      </w:r>
      <w:proofErr w:type="spellEnd"/>
      <w:r w:rsidRPr="00383095">
        <w:rPr>
          <w:rFonts w:ascii="Times New Roman" w:hAnsi="Times New Roman" w:cs="Times New Roman"/>
          <w:b/>
          <w:sz w:val="24"/>
          <w:szCs w:val="24"/>
        </w:rPr>
        <w:t xml:space="preserve">, И. Все кончено! Все начато…/Игорь </w:t>
      </w:r>
      <w:proofErr w:type="spellStart"/>
      <w:r w:rsidRPr="00383095">
        <w:rPr>
          <w:rFonts w:ascii="Times New Roman" w:hAnsi="Times New Roman" w:cs="Times New Roman"/>
          <w:b/>
          <w:sz w:val="24"/>
          <w:szCs w:val="24"/>
        </w:rPr>
        <w:t>Вирабов</w:t>
      </w:r>
      <w:proofErr w:type="spellEnd"/>
      <w:r w:rsidRPr="00383095">
        <w:rPr>
          <w:rFonts w:ascii="Times New Roman" w:hAnsi="Times New Roman" w:cs="Times New Roman"/>
          <w:b/>
          <w:sz w:val="24"/>
          <w:szCs w:val="24"/>
        </w:rPr>
        <w:t>//Рос. газ.-2012.-10 июня</w:t>
      </w:r>
      <w:proofErr w:type="gramStart"/>
      <w:r w:rsidRPr="00383095">
        <w:rPr>
          <w:rFonts w:ascii="Times New Roman" w:hAnsi="Times New Roman" w:cs="Times New Roman"/>
          <w:b/>
          <w:sz w:val="24"/>
          <w:szCs w:val="24"/>
        </w:rPr>
        <w:t>.-</w:t>
      </w:r>
      <w:proofErr w:type="gramEnd"/>
      <w:r w:rsidRPr="00383095">
        <w:rPr>
          <w:rFonts w:ascii="Times New Roman" w:hAnsi="Times New Roman" w:cs="Times New Roman"/>
          <w:b/>
          <w:sz w:val="24"/>
          <w:szCs w:val="24"/>
        </w:rPr>
        <w:t>С. 13.</w:t>
      </w:r>
    </w:p>
    <w:p w:rsidR="00383095" w:rsidRDefault="003830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Разговор с Зоей Богуславской об Андрее Вознесенском.</w:t>
      </w:r>
    </w:p>
    <w:p w:rsidR="00383095" w:rsidRPr="00383095" w:rsidRDefault="00383095" w:rsidP="00F4671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83095">
        <w:rPr>
          <w:rFonts w:ascii="Times New Roman" w:hAnsi="Times New Roman" w:cs="Times New Roman"/>
          <w:b/>
          <w:sz w:val="24"/>
          <w:szCs w:val="24"/>
        </w:rPr>
        <w:t>Вирабов</w:t>
      </w:r>
      <w:proofErr w:type="gramStart"/>
      <w:r w:rsidRPr="00383095">
        <w:rPr>
          <w:rFonts w:ascii="Times New Roman" w:hAnsi="Times New Roman" w:cs="Times New Roman"/>
          <w:b/>
          <w:sz w:val="24"/>
          <w:szCs w:val="24"/>
        </w:rPr>
        <w:t>,И</w:t>
      </w:r>
      <w:proofErr w:type="spellEnd"/>
      <w:proofErr w:type="gramEnd"/>
      <w:r w:rsidRPr="00383095">
        <w:rPr>
          <w:rFonts w:ascii="Times New Roman" w:hAnsi="Times New Roman" w:cs="Times New Roman"/>
          <w:b/>
          <w:sz w:val="24"/>
          <w:szCs w:val="24"/>
        </w:rPr>
        <w:t xml:space="preserve">. Зоя Богуславская: «Я представила себе, вдруг Андрей слышит, что его не дают похоронить рядом с родителями?!»/Игорь </w:t>
      </w:r>
      <w:proofErr w:type="spellStart"/>
      <w:r w:rsidRPr="00383095">
        <w:rPr>
          <w:rFonts w:ascii="Times New Roman" w:hAnsi="Times New Roman" w:cs="Times New Roman"/>
          <w:b/>
          <w:sz w:val="24"/>
          <w:szCs w:val="24"/>
        </w:rPr>
        <w:t>Вирабов</w:t>
      </w:r>
      <w:proofErr w:type="spellEnd"/>
      <w:r w:rsidRPr="00383095">
        <w:rPr>
          <w:rFonts w:ascii="Times New Roman" w:hAnsi="Times New Roman" w:cs="Times New Roman"/>
          <w:b/>
          <w:sz w:val="24"/>
          <w:szCs w:val="24"/>
        </w:rPr>
        <w:t>//</w:t>
      </w:r>
      <w:proofErr w:type="spellStart"/>
      <w:r w:rsidRPr="00383095">
        <w:rPr>
          <w:rFonts w:ascii="Times New Roman" w:hAnsi="Times New Roman" w:cs="Times New Roman"/>
          <w:b/>
          <w:sz w:val="24"/>
          <w:szCs w:val="24"/>
        </w:rPr>
        <w:t>Комс</w:t>
      </w:r>
      <w:proofErr w:type="spellEnd"/>
      <w:r w:rsidRPr="00383095">
        <w:rPr>
          <w:rFonts w:ascii="Times New Roman" w:hAnsi="Times New Roman" w:cs="Times New Roman"/>
          <w:b/>
          <w:sz w:val="24"/>
          <w:szCs w:val="24"/>
        </w:rPr>
        <w:t>. правда.-2011.-1 июня</w:t>
      </w:r>
      <w:proofErr w:type="gramStart"/>
      <w:r w:rsidRPr="00383095">
        <w:rPr>
          <w:rFonts w:ascii="Times New Roman" w:hAnsi="Times New Roman" w:cs="Times New Roman"/>
          <w:b/>
          <w:sz w:val="24"/>
          <w:szCs w:val="24"/>
        </w:rPr>
        <w:t>.-</w:t>
      </w:r>
      <w:proofErr w:type="gramEnd"/>
      <w:r w:rsidRPr="00383095">
        <w:rPr>
          <w:rFonts w:ascii="Times New Roman" w:hAnsi="Times New Roman" w:cs="Times New Roman"/>
          <w:b/>
          <w:sz w:val="24"/>
          <w:szCs w:val="24"/>
        </w:rPr>
        <w:t>С.19.</w:t>
      </w:r>
    </w:p>
    <w:p w:rsidR="00383095" w:rsidRPr="00445101" w:rsidRDefault="003830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 Андрее Вознесенском.</w:t>
      </w:r>
    </w:p>
    <w:sectPr w:rsidR="00383095" w:rsidRPr="00445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0D6"/>
    <w:rsid w:val="003102F6"/>
    <w:rsid w:val="00331B9B"/>
    <w:rsid w:val="00383095"/>
    <w:rsid w:val="00445101"/>
    <w:rsid w:val="00487486"/>
    <w:rsid w:val="006E39D9"/>
    <w:rsid w:val="00967B4E"/>
    <w:rsid w:val="00AC20D6"/>
    <w:rsid w:val="00D05AE8"/>
    <w:rsid w:val="00D838EF"/>
    <w:rsid w:val="00F4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-cafe.ru/days/bio/6/043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-cafe.ru/days/bio/36/031_36.php" TargetMode="External"/><Relationship Id="rId12" Type="http://schemas.openxmlformats.org/officeDocument/2006/relationships/hyperlink" Target="http://www.c-cafe.ru/days/bio/44/014_44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-cafe.ru/days/bio/6/035.php" TargetMode="External"/><Relationship Id="rId11" Type="http://schemas.openxmlformats.org/officeDocument/2006/relationships/hyperlink" Target="http://www.c-cafe.ru/days/bio/37/020_37.php" TargetMode="External"/><Relationship Id="rId5" Type="http://schemas.openxmlformats.org/officeDocument/2006/relationships/image" Target="media/image1.jpg"/><Relationship Id="rId10" Type="http://schemas.openxmlformats.org/officeDocument/2006/relationships/hyperlink" Target="http://www.c-cafe.ru/days/bio/5/049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-cafe.ru/days/bio/36/gina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User</cp:lastModifiedBy>
  <cp:revision>7</cp:revision>
  <dcterms:created xsi:type="dcterms:W3CDTF">2013-07-04T08:19:00Z</dcterms:created>
  <dcterms:modified xsi:type="dcterms:W3CDTF">2013-12-09T07:54:00Z</dcterms:modified>
</cp:coreProperties>
</file>