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E9" w:rsidRDefault="00BB6CE9"/>
    <w:p w:rsidR="00BB6CE9" w:rsidRDefault="00BB6CE9"/>
    <w:p w:rsidR="00BB6CE9" w:rsidRDefault="00BB6CE9"/>
    <w:p w:rsidR="00BB6CE9" w:rsidRDefault="00BB6CE9"/>
    <w:p w:rsidR="00BB6CE9" w:rsidRDefault="00BB6CE9">
      <w:r>
        <w:t>Владимир Сафонов</w:t>
      </w:r>
    </w:p>
    <w:p w:rsidR="00BB6CE9" w:rsidRDefault="00BB6CE9"/>
    <w:p w:rsidR="00BB6CE9" w:rsidRDefault="00BB6CE9">
      <w:r>
        <w:tab/>
        <w:t>***</w:t>
      </w:r>
    </w:p>
    <w:p w:rsidR="00BB6CE9" w:rsidRDefault="002900DE">
      <w:r>
        <w:t>Отметим мы рождение Рубцова.</w:t>
      </w:r>
    </w:p>
    <w:p w:rsidR="002900DE" w:rsidRDefault="002900DE">
      <w:r>
        <w:t>Кудесник слова – север им воспет!</w:t>
      </w:r>
    </w:p>
    <w:p w:rsidR="002900DE" w:rsidRDefault="00285BDF">
      <w:r>
        <w:t>Души народа знание – основа.</w:t>
      </w:r>
    </w:p>
    <w:p w:rsidR="00285BDF" w:rsidRDefault="00285BDF">
      <w:r>
        <w:t xml:space="preserve">Любовь </w:t>
      </w:r>
      <w:r w:rsidR="00DA428F">
        <w:t>к</w:t>
      </w:r>
      <w:r w:rsidR="00DA428F">
        <w:t xml:space="preserve"> </w:t>
      </w:r>
      <w:r>
        <w:t>его поэзии – ответ.</w:t>
      </w:r>
      <w:bookmarkStart w:id="0" w:name="_GoBack"/>
      <w:bookmarkEnd w:id="0"/>
    </w:p>
    <w:sectPr w:rsidR="0028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79"/>
    <w:rsid w:val="00142E61"/>
    <w:rsid w:val="00285BDF"/>
    <w:rsid w:val="002900DE"/>
    <w:rsid w:val="00532972"/>
    <w:rsid w:val="00545361"/>
    <w:rsid w:val="006B0C25"/>
    <w:rsid w:val="007921BE"/>
    <w:rsid w:val="008F3CF7"/>
    <w:rsid w:val="00930D58"/>
    <w:rsid w:val="00982979"/>
    <w:rsid w:val="00BB6CE9"/>
    <w:rsid w:val="00BC254C"/>
    <w:rsid w:val="00DA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2</cp:revision>
  <dcterms:created xsi:type="dcterms:W3CDTF">2013-06-27T12:14:00Z</dcterms:created>
  <dcterms:modified xsi:type="dcterms:W3CDTF">2013-06-27T12:14:00Z</dcterms:modified>
</cp:coreProperties>
</file>